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1F86A66C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</w:t>
      </w:r>
      <w:r w:rsidR="00980032" w:rsidRPr="00980032">
        <w:rPr>
          <w:sz w:val="28"/>
          <w:szCs w:val="28"/>
        </w:rPr>
        <w:t>Инженерия информационных и интеллектуальных систем</w:t>
      </w:r>
      <w:r w:rsidR="00980032">
        <w:rPr>
          <w:sz w:val="28"/>
          <w:szCs w:val="28"/>
        </w:rPr>
        <w:t>» по направлению 09.03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744C8114" w:rsidR="00E01F5F" w:rsidRPr="005C581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675C3E" w:rsidRPr="00675C3E">
        <w:rPr>
          <w:sz w:val="28"/>
          <w:szCs w:val="28"/>
        </w:rPr>
        <w:t>Администрирование и развертывание программных компонент систем искусственного интеллекта в ОС Linux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702"/>
        <w:gridCol w:w="6485"/>
      </w:tblGrid>
      <w:tr w:rsidR="003471B0" w:rsidRPr="005E6340" w14:paraId="432D8D04" w14:textId="77777777" w:rsidTr="001835EE">
        <w:trPr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889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88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1835EE">
        <w:trPr>
          <w:jc w:val="center"/>
        </w:trPr>
        <w:tc>
          <w:tcPr>
            <w:tcW w:w="353" w:type="pct"/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1DD91BB" w14:textId="0F98C89E" w:rsidR="00AE468F" w:rsidRPr="005E6340" w:rsidRDefault="00380EC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980032">
              <w:rPr>
                <w:sz w:val="22"/>
                <w:szCs w:val="22"/>
              </w:rPr>
              <w:t xml:space="preserve"> </w:t>
            </w:r>
            <w:r w:rsidR="00AE468F" w:rsidRPr="005E6340">
              <w:rPr>
                <w:sz w:val="22"/>
                <w:szCs w:val="22"/>
              </w:rPr>
              <w:t>1</w:t>
            </w:r>
          </w:p>
        </w:tc>
        <w:tc>
          <w:tcPr>
            <w:tcW w:w="3388" w:type="pct"/>
            <w:vAlign w:val="center"/>
          </w:tcPr>
          <w:p w14:paraId="47370546" w14:textId="2A41448F" w:rsidR="001130BD" w:rsidRPr="001130BD" w:rsidRDefault="00980032" w:rsidP="001130BD">
            <w:pPr>
              <w:jc w:val="left"/>
              <w:rPr>
                <w:sz w:val="22"/>
                <w:szCs w:val="22"/>
              </w:rPr>
            </w:pPr>
            <w:r w:rsidRPr="00980032">
              <w:rPr>
                <w:sz w:val="22"/>
                <w:szCs w:val="22"/>
              </w:rPr>
              <w:t>Задание:</w:t>
            </w:r>
          </w:p>
          <w:p w14:paraId="24D218B0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1. Вывести строку на экран. Перенаправить вывод в файл</w:t>
            </w:r>
          </w:p>
          <w:p w14:paraId="2B09CBA4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2. Создать файл. Установить права доступа. Проверить установленые права</w:t>
            </w:r>
          </w:p>
          <w:p w14:paraId="31D612CB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3. Написать сценарий, изменяющий права доступа для заданного файла. Имя файла и права сценарий должен получить как параметр</w:t>
            </w:r>
          </w:p>
          <w:p w14:paraId="7C9BC2C5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4. В определенном каталоге у Вас имеется некоторое количество подкаталогов с содержимым, а также, возможно, файлы. Необходимо написать сценарий, который:</w:t>
            </w:r>
          </w:p>
          <w:p w14:paraId="7E8BF546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Заархивирует все подкаталоги. Исходные подкаталоги удалить, должны остаться только архивы.</w:t>
            </w:r>
          </w:p>
          <w:p w14:paraId="5A4D8C6B" w14:textId="77777777" w:rsidR="001130BD" w:rsidRPr="001130BD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 xml:space="preserve">Удалит все файлы из каталога(включая только что созданные архивы), кроме 5 самых новых </w:t>
            </w:r>
          </w:p>
          <w:p w14:paraId="7D73F4E6" w14:textId="5AA78FD2" w:rsidR="00980032" w:rsidRDefault="001130BD" w:rsidP="001130BD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5. Написать сценарий для нахождения корней квадратного уравнения. Если решений нет, вывести "Нет решений". У пользователя сценарий запрашивает коэффициенты a,b,c. Сценарий должен работать с вещественными числами</w:t>
            </w:r>
          </w:p>
          <w:p w14:paraId="6945541D" w14:textId="77777777" w:rsidR="001130BD" w:rsidRDefault="001130BD" w:rsidP="001130BD">
            <w:pPr>
              <w:jc w:val="left"/>
              <w:rPr>
                <w:sz w:val="22"/>
                <w:szCs w:val="22"/>
              </w:rPr>
            </w:pPr>
          </w:p>
          <w:p w14:paraId="67D923B8" w14:textId="77777777" w:rsidR="00980032" w:rsidRDefault="001130BD" w:rsidP="00980032">
            <w:pPr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Для прохождения собеседования по практической работе обучающийся предоставляет отчет. В процессе собеседования обучающийся должен свободно ориентироваться в отчете, сопоставлять теорию и полученные практические результаты, отвечать на дополнительные вопросы.</w:t>
            </w:r>
          </w:p>
          <w:p w14:paraId="6FF50DF0" w14:textId="77777777" w:rsidR="0018676E" w:rsidRDefault="0018676E" w:rsidP="00980032">
            <w:pPr>
              <w:jc w:val="left"/>
              <w:rPr>
                <w:sz w:val="22"/>
                <w:szCs w:val="22"/>
              </w:rPr>
            </w:pPr>
          </w:p>
          <w:p w14:paraId="2724B51D" w14:textId="3A543723" w:rsidR="0018676E" w:rsidRPr="001130BD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4644D601" w14:textId="77777777" w:rsidR="0018676E" w:rsidRPr="001130BD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1.Командная оболочка </w:t>
            </w:r>
            <w:r>
              <w:rPr>
                <w:sz w:val="22"/>
                <w:szCs w:val="22"/>
                <w:lang w:val="en-US"/>
              </w:rPr>
              <w:t>BASH</w:t>
            </w:r>
          </w:p>
          <w:p w14:paraId="59D2AE3E" w14:textId="77777777" w:rsidR="0018676E" w:rsidRPr="001130BD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1130BD">
              <w:rPr>
                <w:sz w:val="22"/>
                <w:szCs w:val="22"/>
              </w:rPr>
              <w:t xml:space="preserve"> Переменные окружения</w:t>
            </w:r>
          </w:p>
          <w:p w14:paraId="02735E1D" w14:textId="77777777" w:rsidR="0018676E" w:rsidRPr="001130BD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1130BD">
              <w:rPr>
                <w:sz w:val="22"/>
                <w:szCs w:val="22"/>
              </w:rPr>
              <w:t>. Основные команды оболочки</w:t>
            </w:r>
          </w:p>
          <w:p w14:paraId="1EEE2CFE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130BD">
              <w:rPr>
                <w:sz w:val="22"/>
                <w:szCs w:val="22"/>
              </w:rPr>
              <w:t>. Права доступа к файлам</w:t>
            </w:r>
          </w:p>
          <w:p w14:paraId="0C2CA14E" w14:textId="0AD90860" w:rsidR="0018676E" w:rsidRPr="005E6340" w:rsidRDefault="0018676E" w:rsidP="00980032">
            <w:pPr>
              <w:jc w:val="left"/>
              <w:rPr>
                <w:sz w:val="22"/>
                <w:szCs w:val="22"/>
              </w:rPr>
            </w:pPr>
            <w:r w:rsidRPr="00712205"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Основные утилиты </w:t>
            </w:r>
            <w:r>
              <w:rPr>
                <w:sz w:val="22"/>
                <w:szCs w:val="22"/>
                <w:lang w:val="en-US"/>
              </w:rPr>
              <w:t>Linux</w:t>
            </w:r>
          </w:p>
        </w:tc>
      </w:tr>
      <w:tr w:rsidR="00980032" w:rsidRPr="005E6340" w14:paraId="5E474AFD" w14:textId="77777777" w:rsidTr="001835EE">
        <w:trPr>
          <w:jc w:val="center"/>
        </w:trPr>
        <w:tc>
          <w:tcPr>
            <w:tcW w:w="353" w:type="pct"/>
            <w:vAlign w:val="center"/>
          </w:tcPr>
          <w:p w14:paraId="4EA447FD" w14:textId="77777777" w:rsidR="00980032" w:rsidRPr="005E6340" w:rsidRDefault="00980032" w:rsidP="0098003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F6A8503" w14:textId="05B20671" w:rsidR="00980032" w:rsidRPr="005E6340" w:rsidRDefault="00980032" w:rsidP="009800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47D7E3D" w14:textId="220B567C" w:rsidR="00980032" w:rsidRPr="005E6340" w:rsidRDefault="00380EC0" w:rsidP="0098003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980032">
              <w:rPr>
                <w:sz w:val="22"/>
                <w:szCs w:val="22"/>
              </w:rPr>
              <w:t xml:space="preserve"> </w:t>
            </w:r>
            <w:r w:rsidR="00451A7E">
              <w:rPr>
                <w:sz w:val="22"/>
                <w:szCs w:val="22"/>
              </w:rPr>
              <w:t>2</w:t>
            </w:r>
          </w:p>
        </w:tc>
        <w:tc>
          <w:tcPr>
            <w:tcW w:w="3388" w:type="pct"/>
            <w:vAlign w:val="center"/>
          </w:tcPr>
          <w:p w14:paraId="6B2145E1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Задание:</w:t>
            </w:r>
          </w:p>
          <w:p w14:paraId="7682C50B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Написать сценарий, обеспечивающий мониторинг доступности хоста. Сценарий должен записать в файл время проверки, информацию о доступности, задержку.</w:t>
            </w:r>
          </w:p>
          <w:p w14:paraId="11CE1E07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</w:p>
          <w:p w14:paraId="2B629CBB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Например</w:t>
            </w:r>
            <w:r w:rsidRPr="00D262CE">
              <w:rPr>
                <w:sz w:val="22"/>
                <w:szCs w:val="22"/>
                <w:lang w:val="en-US"/>
              </w:rPr>
              <w:t>:</w:t>
            </w:r>
          </w:p>
          <w:p w14:paraId="01236F87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</w:p>
          <w:p w14:paraId="477A4D5B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>Thu Nov 15 10:49:39 +05 2018 up   0.00081s</w:t>
            </w:r>
          </w:p>
          <w:p w14:paraId="39F6888E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</w:p>
          <w:p w14:paraId="41E1957D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или</w:t>
            </w:r>
          </w:p>
          <w:p w14:paraId="0630B774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</w:p>
          <w:p w14:paraId="15FA84DB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>Thu Nov 15 10:49:39 +05 2018 down</w:t>
            </w:r>
          </w:p>
          <w:p w14:paraId="46C78360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</w:p>
          <w:p w14:paraId="042FDCD6" w14:textId="77777777" w:rsidR="00980032" w:rsidRDefault="00D262CE" w:rsidP="00D262C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Проверьте работоспособность сценария, добавив его в crontab, так, чтобы сценарий запускался каждые 5 минут, но только в рабочее время с понедельника по пятницу.</w:t>
            </w:r>
          </w:p>
          <w:p w14:paraId="293AF0E7" w14:textId="77777777" w:rsidR="00D262CE" w:rsidRDefault="00D262CE" w:rsidP="00D262C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BB25E5E" w14:textId="77777777" w:rsidR="00D262CE" w:rsidRDefault="00D262CE" w:rsidP="00D262C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t>Для прохождения собеседования по практической работе обучающийся предоставляет отчет. В процессе собеседования обучающийся должен свободно ориентироваться в отчете, сопоставлять теорию и полученные практические результаты, отвечать на дополнительные вопросы.</w:t>
            </w:r>
          </w:p>
          <w:p w14:paraId="6F94AE5F" w14:textId="77777777" w:rsidR="0018676E" w:rsidRDefault="0018676E" w:rsidP="00D262C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5F2599D" w14:textId="209E4A84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2D64B37A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Работа с текстовыми файлами</w:t>
            </w:r>
          </w:p>
          <w:p w14:paraId="0B462830" w14:textId="77777777" w:rsidR="0018676E" w:rsidRPr="00D262C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Перенаправление ввода-вывода</w:t>
            </w:r>
          </w:p>
          <w:p w14:paraId="1D807D40" w14:textId="77777777" w:rsidR="0018676E" w:rsidRPr="00D262C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D262CE">
              <w:rPr>
                <w:sz w:val="22"/>
                <w:szCs w:val="22"/>
              </w:rPr>
              <w:t>Работа с Cron</w:t>
            </w:r>
          </w:p>
          <w:p w14:paraId="6551C27C" w14:textId="77777777" w:rsidR="0018676E" w:rsidRPr="00712205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262CE">
              <w:rPr>
                <w:sz w:val="22"/>
                <w:szCs w:val="22"/>
              </w:rPr>
              <w:t>. Сетевые утилиты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Linux</w:t>
            </w:r>
          </w:p>
          <w:p w14:paraId="5D609BD6" w14:textId="0C9EFEC5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Утилиты для работы со строками</w:t>
            </w:r>
          </w:p>
        </w:tc>
      </w:tr>
      <w:tr w:rsidR="00451A7E" w:rsidRPr="00FF528E" w14:paraId="49DA89EA" w14:textId="77777777" w:rsidTr="001835EE">
        <w:trPr>
          <w:jc w:val="center"/>
        </w:trPr>
        <w:tc>
          <w:tcPr>
            <w:tcW w:w="353" w:type="pct"/>
            <w:vAlign w:val="center"/>
          </w:tcPr>
          <w:p w14:paraId="59AA3C31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D40415" w14:textId="47A517DA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AAD8321" w14:textId="62CE1815" w:rsidR="00451A7E" w:rsidRPr="005E6340" w:rsidRDefault="00380EC0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451A7E">
              <w:rPr>
                <w:sz w:val="22"/>
                <w:szCs w:val="22"/>
              </w:rPr>
              <w:t xml:space="preserve"> 3</w:t>
            </w:r>
          </w:p>
        </w:tc>
        <w:tc>
          <w:tcPr>
            <w:tcW w:w="3388" w:type="pct"/>
            <w:vAlign w:val="center"/>
          </w:tcPr>
          <w:p w14:paraId="36285DAA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Задание:</w:t>
            </w:r>
          </w:p>
          <w:p w14:paraId="459E07B1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RAID:</w:t>
            </w:r>
          </w:p>
          <w:p w14:paraId="5A99EF56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Размонтируйте разделы, находящиеся на дисках vdb,vdc,vdd,vde:</w:t>
            </w:r>
          </w:p>
          <w:p w14:paraId="5E8AEA04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df -h посмотреть смонтированные разделы</w:t>
            </w:r>
          </w:p>
          <w:p w14:paraId="4F47DFC0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umount /dev/xxx - размонтировать</w:t>
            </w:r>
          </w:p>
          <w:p w14:paraId="5A264769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либо выполните перезагрузку</w:t>
            </w:r>
          </w:p>
          <w:p w14:paraId="37144ABF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1. Создаем RAID1:</w:t>
            </w:r>
          </w:p>
          <w:p w14:paraId="0C9360F3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Установите mdadm:</w:t>
            </w:r>
          </w:p>
          <w:p w14:paraId="1507F9BA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yum install mdadm</w:t>
            </w:r>
          </w:p>
          <w:p w14:paraId="2C819CDA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Удалите таблицы разделов на четырех дисках:</w:t>
            </w:r>
          </w:p>
          <w:p w14:paraId="3E9BE21A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>dd if=/dev/zero of=/dev/vdx bs=512 count=1</w:t>
            </w:r>
          </w:p>
          <w:p w14:paraId="48D116AD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Создайте</w:t>
            </w:r>
            <w:r w:rsidRPr="00D262CE">
              <w:rPr>
                <w:sz w:val="22"/>
                <w:szCs w:val="22"/>
                <w:lang w:val="en-US"/>
              </w:rPr>
              <w:t xml:space="preserve"> RAID:</w:t>
            </w:r>
          </w:p>
          <w:p w14:paraId="2A858294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>mdadm --create --verbose /dev/md0 --level=1  --raid-devices=2 /dev/vdb /dev/vdc</w:t>
            </w:r>
          </w:p>
          <w:p w14:paraId="1BFF659F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Установите еще одно подключение к виртуальной машине и наберите watch cat /proc/mdstat для отслеживания состояния RAID в реальном времени. Расположите окна Putty так, чтобы можно было наблюдать их одновременно.</w:t>
            </w:r>
          </w:p>
          <w:p w14:paraId="489BC0E6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Отформатируйте и смонтируйте /dev/md0.</w:t>
            </w:r>
          </w:p>
          <w:p w14:paraId="41C65112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Диски имеют размер 200 MiB. Какой размер у RAID?</w:t>
            </w:r>
          </w:p>
          <w:p w14:paraId="38E6F41F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Создайте</w:t>
            </w:r>
            <w:r w:rsidRPr="00D262CE">
              <w:rPr>
                <w:sz w:val="22"/>
                <w:szCs w:val="22"/>
                <w:lang w:val="en-US"/>
              </w:rPr>
              <w:t xml:space="preserve"> </w:t>
            </w:r>
            <w:r w:rsidRPr="00D262CE">
              <w:rPr>
                <w:sz w:val="22"/>
                <w:szCs w:val="22"/>
              </w:rPr>
              <w:t>файл</w:t>
            </w:r>
            <w:r w:rsidRPr="00D262CE">
              <w:rPr>
                <w:sz w:val="22"/>
                <w:szCs w:val="22"/>
                <w:lang w:val="en-US"/>
              </w:rPr>
              <w:t>:</w:t>
            </w:r>
          </w:p>
          <w:p w14:paraId="4526E976" w14:textId="77777777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>dd if=/dev/urandom of=/test1/testfile bs=1048576 count=100</w:t>
            </w:r>
          </w:p>
          <w:p w14:paraId="5AB38268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Пометьте один диск как сбойный:</w:t>
            </w:r>
          </w:p>
          <w:p w14:paraId="6AC1002B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 xml:space="preserve"> mdadm /dev/md0 --fail /dev/vdc (вывод /proc/mdstat должен измениться)</w:t>
            </w:r>
          </w:p>
          <w:p w14:paraId="2101AF0B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Замените "сбойный" диск:</w:t>
            </w:r>
          </w:p>
          <w:p w14:paraId="4E1E60F1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mdadm /dev/md0 --remove /dev/vdc</w:t>
            </w:r>
          </w:p>
          <w:p w14:paraId="247C7B2A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mdadm /dev/md0 --add /dev/vdd (наблюдайте процесс восстановления RAID через /proc/mdstat)</w:t>
            </w:r>
          </w:p>
          <w:p w14:paraId="1728F61F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Размонтируйте и удалите RAID:</w:t>
            </w:r>
          </w:p>
          <w:p w14:paraId="7E5813C5" w14:textId="77777777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umount ...</w:t>
            </w:r>
          </w:p>
          <w:p w14:paraId="315A3E5D" w14:textId="77777777" w:rsidR="00D262CE" w:rsidRPr="00712205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  <w:lang w:val="en-US"/>
              </w:rPr>
              <w:t>mdadm</w:t>
            </w:r>
            <w:r w:rsidRPr="00712205">
              <w:rPr>
                <w:sz w:val="22"/>
                <w:szCs w:val="22"/>
              </w:rPr>
              <w:t xml:space="preserve"> -</w:t>
            </w:r>
            <w:r w:rsidRPr="00D262CE">
              <w:rPr>
                <w:sz w:val="22"/>
                <w:szCs w:val="22"/>
                <w:lang w:val="en-US"/>
              </w:rPr>
              <w:t>S</w:t>
            </w:r>
            <w:r w:rsidRPr="00712205">
              <w:rPr>
                <w:sz w:val="22"/>
                <w:szCs w:val="22"/>
              </w:rPr>
              <w:t xml:space="preserve"> /</w:t>
            </w:r>
            <w:r w:rsidRPr="00D262CE">
              <w:rPr>
                <w:sz w:val="22"/>
                <w:szCs w:val="22"/>
                <w:lang w:val="en-US"/>
              </w:rPr>
              <w:t>dev</w:t>
            </w:r>
            <w:r w:rsidRPr="00712205">
              <w:rPr>
                <w:sz w:val="22"/>
                <w:szCs w:val="22"/>
              </w:rPr>
              <w:t>/</w:t>
            </w:r>
            <w:r w:rsidRPr="00D262CE">
              <w:rPr>
                <w:sz w:val="22"/>
                <w:szCs w:val="22"/>
                <w:lang w:val="en-US"/>
              </w:rPr>
              <w:t>md</w:t>
            </w:r>
            <w:r w:rsidRPr="00712205">
              <w:rPr>
                <w:sz w:val="22"/>
                <w:szCs w:val="22"/>
              </w:rPr>
              <w:t>0</w:t>
            </w:r>
          </w:p>
          <w:p w14:paraId="0E006E31" w14:textId="0EFF6D94" w:rsidR="00D262CE" w:rsidRPr="00FF528E" w:rsidRDefault="00D262CE" w:rsidP="00D262CE">
            <w:pPr>
              <w:jc w:val="left"/>
              <w:rPr>
                <w:sz w:val="22"/>
                <w:szCs w:val="22"/>
              </w:rPr>
            </w:pPr>
            <w:r w:rsidRPr="00FF528E">
              <w:rPr>
                <w:sz w:val="22"/>
                <w:szCs w:val="22"/>
              </w:rPr>
              <w:t xml:space="preserve">2. </w:t>
            </w:r>
            <w:r w:rsidR="00FF528E">
              <w:rPr>
                <w:sz w:val="22"/>
                <w:szCs w:val="22"/>
              </w:rPr>
              <w:t>По аналогии создать</w:t>
            </w:r>
            <w:r w:rsidRPr="00FF528E">
              <w:rPr>
                <w:sz w:val="22"/>
                <w:szCs w:val="22"/>
              </w:rPr>
              <w:t xml:space="preserve"> </w:t>
            </w:r>
            <w:r w:rsidRPr="00D262CE">
              <w:rPr>
                <w:sz w:val="22"/>
                <w:szCs w:val="22"/>
                <w:lang w:val="en-US"/>
              </w:rPr>
              <w:t>RAID</w:t>
            </w:r>
            <w:r w:rsidR="0018676E">
              <w:rPr>
                <w:sz w:val="22"/>
                <w:szCs w:val="22"/>
              </w:rPr>
              <w:t>5</w:t>
            </w:r>
          </w:p>
          <w:p w14:paraId="55A48077" w14:textId="7FA5F6EC" w:rsidR="00D262CE" w:rsidRPr="00D262CE" w:rsidRDefault="00FF528E" w:rsidP="00D262C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LVM</w:t>
            </w:r>
          </w:p>
          <w:p w14:paraId="35E87F6A" w14:textId="72F87DE1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1. Удалит</w:t>
            </w:r>
            <w:r w:rsidR="00FF528E">
              <w:rPr>
                <w:sz w:val="22"/>
                <w:szCs w:val="22"/>
              </w:rPr>
              <w:t>е все RAID из предыдущей работы</w:t>
            </w:r>
          </w:p>
          <w:p w14:paraId="2021D788" w14:textId="3B7E9725" w:rsidR="00D262CE" w:rsidRPr="00D262CE" w:rsidRDefault="0018676E" w:rsidP="00D262C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Установите утилиты LVM</w:t>
            </w:r>
          </w:p>
          <w:p w14:paraId="007A4BA1" w14:textId="789503DD" w:rsidR="00D262CE" w:rsidRPr="001835EE" w:rsidRDefault="00D262CE" w:rsidP="00D262CE">
            <w:pPr>
              <w:jc w:val="left"/>
              <w:rPr>
                <w:sz w:val="22"/>
                <w:szCs w:val="22"/>
              </w:rPr>
            </w:pPr>
            <w:r w:rsidRPr="001835EE">
              <w:rPr>
                <w:sz w:val="22"/>
                <w:szCs w:val="22"/>
              </w:rPr>
              <w:t xml:space="preserve">3. </w:t>
            </w:r>
            <w:r w:rsidRPr="00D262CE">
              <w:rPr>
                <w:sz w:val="22"/>
                <w:szCs w:val="22"/>
              </w:rPr>
              <w:t>Инициализируйте</w:t>
            </w:r>
            <w:r w:rsidRPr="001835EE">
              <w:rPr>
                <w:sz w:val="22"/>
                <w:szCs w:val="22"/>
              </w:rPr>
              <w:t xml:space="preserve"> /</w:t>
            </w:r>
            <w:r w:rsidRPr="00D262CE">
              <w:rPr>
                <w:sz w:val="22"/>
                <w:szCs w:val="22"/>
                <w:lang w:val="en-US"/>
              </w:rPr>
              <w:t>dev</w:t>
            </w:r>
            <w:r w:rsidRPr="001835EE">
              <w:rPr>
                <w:sz w:val="22"/>
                <w:szCs w:val="22"/>
              </w:rPr>
              <w:t>/</w:t>
            </w:r>
            <w:r w:rsidRPr="00D262CE">
              <w:rPr>
                <w:sz w:val="22"/>
                <w:szCs w:val="22"/>
                <w:lang w:val="en-US"/>
              </w:rPr>
              <w:t>vdb</w:t>
            </w:r>
            <w:r w:rsidRPr="001835EE">
              <w:rPr>
                <w:sz w:val="22"/>
                <w:szCs w:val="22"/>
              </w:rPr>
              <w:t xml:space="preserve"> </w:t>
            </w:r>
            <w:r w:rsidRPr="00D262CE">
              <w:rPr>
                <w:sz w:val="22"/>
                <w:szCs w:val="22"/>
              </w:rPr>
              <w:t>как</w:t>
            </w:r>
            <w:r w:rsidR="00FF528E" w:rsidRPr="001835EE">
              <w:rPr>
                <w:sz w:val="22"/>
                <w:szCs w:val="22"/>
              </w:rPr>
              <w:t xml:space="preserve"> </w:t>
            </w:r>
            <w:r w:rsidR="00FF528E">
              <w:rPr>
                <w:sz w:val="22"/>
                <w:szCs w:val="22"/>
                <w:lang w:val="en-US"/>
              </w:rPr>
              <w:t>Physical</w:t>
            </w:r>
            <w:r w:rsidR="00FF528E" w:rsidRPr="001835EE">
              <w:rPr>
                <w:sz w:val="22"/>
                <w:szCs w:val="22"/>
              </w:rPr>
              <w:t xml:space="preserve"> </w:t>
            </w:r>
            <w:r w:rsidR="00FF528E">
              <w:rPr>
                <w:sz w:val="22"/>
                <w:szCs w:val="22"/>
                <w:lang w:val="en-US"/>
              </w:rPr>
              <w:t>Volume</w:t>
            </w:r>
            <w:r w:rsidR="00FF528E" w:rsidRPr="001835EE">
              <w:rPr>
                <w:sz w:val="22"/>
                <w:szCs w:val="22"/>
              </w:rPr>
              <w:t>:</w:t>
            </w:r>
          </w:p>
          <w:p w14:paraId="0BE6CF50" w14:textId="3D1855C9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fdisk</w:t>
            </w:r>
            <w:r w:rsidR="00FF528E">
              <w:rPr>
                <w:sz w:val="22"/>
                <w:szCs w:val="22"/>
              </w:rPr>
              <w:t xml:space="preserve"> /dev/vdb - удалить все разделы</w:t>
            </w:r>
          </w:p>
          <w:p w14:paraId="502A9570" w14:textId="3444C0CB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lastRenderedPageBreak/>
              <w:t>dd if=/dev/ze</w:t>
            </w:r>
            <w:r w:rsidR="00FF528E">
              <w:rPr>
                <w:sz w:val="22"/>
                <w:szCs w:val="22"/>
                <w:lang w:val="en-US"/>
              </w:rPr>
              <w:t>ro of=/dev/vdb bs=512 count=100</w:t>
            </w:r>
          </w:p>
          <w:p w14:paraId="680DB3E2" w14:textId="021EA98B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pvcreate /dev/vdb</w:t>
            </w:r>
          </w:p>
          <w:p w14:paraId="4D1871B7" w14:textId="62CA488A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 xml:space="preserve">4. </w:t>
            </w:r>
            <w:r w:rsidRPr="00D262CE">
              <w:rPr>
                <w:sz w:val="22"/>
                <w:szCs w:val="22"/>
              </w:rPr>
              <w:t>Создайте</w:t>
            </w:r>
            <w:r w:rsidR="00FF528E">
              <w:rPr>
                <w:sz w:val="22"/>
                <w:szCs w:val="22"/>
                <w:lang w:val="en-US"/>
              </w:rPr>
              <w:t xml:space="preserve"> Volume Group:</w:t>
            </w:r>
          </w:p>
          <w:p w14:paraId="553DC826" w14:textId="054DC5A1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vgcreate Ocelot /dev/vdb</w:t>
            </w:r>
          </w:p>
          <w:p w14:paraId="77CA2347" w14:textId="000316C9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</w:rPr>
              <w:t>Проверить</w:t>
            </w:r>
            <w:r w:rsidR="00FF528E">
              <w:rPr>
                <w:sz w:val="22"/>
                <w:szCs w:val="22"/>
                <w:lang w:val="en-US"/>
              </w:rPr>
              <w:t>:</w:t>
            </w:r>
          </w:p>
          <w:p w14:paraId="59A4D01C" w14:textId="118DBE11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vgdisplay -v</w:t>
            </w:r>
          </w:p>
          <w:p w14:paraId="393D0268" w14:textId="6332504F" w:rsidR="00D262CE" w:rsidRPr="00D262CE" w:rsidRDefault="00D262CE" w:rsidP="00D262C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 xml:space="preserve">5. </w:t>
            </w:r>
            <w:r w:rsidRPr="00D262CE">
              <w:rPr>
                <w:sz w:val="22"/>
                <w:szCs w:val="22"/>
              </w:rPr>
              <w:t>Создайте</w:t>
            </w:r>
            <w:r w:rsidR="00FF528E">
              <w:rPr>
                <w:sz w:val="22"/>
                <w:szCs w:val="22"/>
                <w:lang w:val="en-US"/>
              </w:rPr>
              <w:t xml:space="preserve"> Logical Volume:</w:t>
            </w:r>
          </w:p>
          <w:p w14:paraId="26B2662B" w14:textId="1C3FCC58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lvcreate -L 190M -n Toy Ocelot</w:t>
            </w:r>
          </w:p>
          <w:p w14:paraId="7C727A44" w14:textId="568EFB79" w:rsidR="00D262CE" w:rsidRPr="00D262CE" w:rsidRDefault="00FF528E" w:rsidP="00D262C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vgdisplay -v</w:t>
            </w:r>
          </w:p>
          <w:p w14:paraId="20CA3165" w14:textId="5A2C5B2D" w:rsidR="00D262CE" w:rsidRPr="00D262CE" w:rsidRDefault="00D262CE" w:rsidP="00D262CE">
            <w:pPr>
              <w:jc w:val="left"/>
              <w:rPr>
                <w:sz w:val="22"/>
                <w:szCs w:val="22"/>
              </w:rPr>
            </w:pPr>
            <w:r w:rsidRPr="00D262CE">
              <w:rPr>
                <w:sz w:val="22"/>
                <w:szCs w:val="22"/>
              </w:rPr>
              <w:t>6. Отформатируйт</w:t>
            </w:r>
            <w:r w:rsidR="00FF528E">
              <w:rPr>
                <w:sz w:val="22"/>
                <w:szCs w:val="22"/>
              </w:rPr>
              <w:t>е и смонтируйте, создайте файл:</w:t>
            </w:r>
          </w:p>
          <w:p w14:paraId="2EF79FB6" w14:textId="72B2AE14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mkfs.ext3 /dev/Ocelot/Toy</w:t>
            </w:r>
          </w:p>
          <w:p w14:paraId="3B4DEF4B" w14:textId="4BCD2236" w:rsidR="00D262CE" w:rsidRPr="00D262CE" w:rsidRDefault="00FF528E" w:rsidP="00D262CE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mount /dev/Ocelot/Toy /test1</w:t>
            </w:r>
          </w:p>
          <w:p w14:paraId="1709ED51" w14:textId="77777777" w:rsidR="00451A7E" w:rsidRDefault="00D262CE" w:rsidP="00FF528E">
            <w:pPr>
              <w:jc w:val="left"/>
              <w:rPr>
                <w:sz w:val="22"/>
                <w:szCs w:val="22"/>
                <w:lang w:val="en-US"/>
              </w:rPr>
            </w:pPr>
            <w:r w:rsidRPr="00D262CE">
              <w:rPr>
                <w:sz w:val="22"/>
                <w:szCs w:val="22"/>
                <w:lang w:val="en-US"/>
              </w:rPr>
              <w:t>dd if=/dev/urandom of=/test</w:t>
            </w:r>
            <w:r w:rsidR="00FF528E">
              <w:rPr>
                <w:sz w:val="22"/>
                <w:szCs w:val="22"/>
                <w:lang w:val="en-US"/>
              </w:rPr>
              <w:t>1/testfile bs=1048576 count=150</w:t>
            </w:r>
          </w:p>
          <w:p w14:paraId="2517FFF2" w14:textId="77777777" w:rsidR="00FF528E" w:rsidRDefault="00FF528E" w:rsidP="00FF528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Добавьте еще несколько </w:t>
            </w:r>
            <w:r>
              <w:rPr>
                <w:sz w:val="22"/>
                <w:szCs w:val="22"/>
                <w:lang w:val="en-US"/>
              </w:rPr>
              <w:t>Physical</w:t>
            </w:r>
            <w:r w:rsidRPr="00FF52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Volume</w:t>
            </w:r>
            <w:r>
              <w:rPr>
                <w:sz w:val="22"/>
                <w:szCs w:val="22"/>
              </w:rPr>
              <w:t>, расширьте логический раздел</w:t>
            </w:r>
          </w:p>
          <w:p w14:paraId="58A40042" w14:textId="77777777" w:rsidR="0018676E" w:rsidRDefault="0018676E" w:rsidP="00FF528E">
            <w:pPr>
              <w:jc w:val="left"/>
              <w:rPr>
                <w:sz w:val="22"/>
                <w:szCs w:val="22"/>
              </w:rPr>
            </w:pPr>
          </w:p>
          <w:p w14:paraId="26AAC59C" w14:textId="490D056B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006BBF27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 w:rsidRPr="00451A7E">
              <w:rPr>
                <w:sz w:val="22"/>
                <w:szCs w:val="22"/>
              </w:rPr>
              <w:t xml:space="preserve">1. </w:t>
            </w:r>
            <w:r w:rsidRPr="00FF528E">
              <w:rPr>
                <w:sz w:val="22"/>
                <w:szCs w:val="22"/>
              </w:rPr>
              <w:t>RAID массивы. Базовые уровни RAID</w:t>
            </w:r>
          </w:p>
          <w:p w14:paraId="4090E79A" w14:textId="77777777" w:rsidR="0018676E" w:rsidRPr="00FF528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Утилиты для настройки </w:t>
            </w:r>
            <w:r>
              <w:rPr>
                <w:sz w:val="22"/>
                <w:szCs w:val="22"/>
                <w:lang w:val="en-US"/>
              </w:rPr>
              <w:t>RAID</w:t>
            </w:r>
          </w:p>
          <w:p w14:paraId="1211CDC6" w14:textId="77777777" w:rsidR="0018676E" w:rsidRPr="00712205" w:rsidRDefault="0018676E" w:rsidP="0018676E">
            <w:pPr>
              <w:jc w:val="left"/>
              <w:rPr>
                <w:sz w:val="22"/>
                <w:szCs w:val="22"/>
              </w:rPr>
            </w:pPr>
            <w:r w:rsidRPr="00FF528E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  <w:lang w:val="en-US"/>
              </w:rPr>
              <w:t>RAID</w:t>
            </w:r>
            <w:r w:rsidRPr="00FF52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файловые системы, мониторинг состояния </w:t>
            </w:r>
            <w:r>
              <w:rPr>
                <w:sz w:val="22"/>
                <w:szCs w:val="22"/>
                <w:lang w:val="en-US"/>
              </w:rPr>
              <w:t>RAID</w:t>
            </w:r>
          </w:p>
          <w:p w14:paraId="500FE72A" w14:textId="77777777" w:rsidR="0018676E" w:rsidRPr="00712205" w:rsidRDefault="0018676E" w:rsidP="0018676E">
            <w:pPr>
              <w:jc w:val="left"/>
              <w:rPr>
                <w:sz w:val="22"/>
                <w:szCs w:val="22"/>
              </w:rPr>
            </w:pPr>
            <w:r w:rsidRPr="00712205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Понятие </w:t>
            </w:r>
            <w:r>
              <w:rPr>
                <w:sz w:val="22"/>
                <w:szCs w:val="22"/>
                <w:lang w:val="en-US"/>
              </w:rPr>
              <w:t>LVM</w:t>
            </w:r>
          </w:p>
          <w:p w14:paraId="04764FA8" w14:textId="0D2425FB" w:rsidR="0018676E" w:rsidRPr="00FF528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F528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Утилиты для настройки</w:t>
            </w:r>
            <w:r w:rsidRPr="00FF528E">
              <w:rPr>
                <w:sz w:val="22"/>
                <w:szCs w:val="22"/>
              </w:rPr>
              <w:t xml:space="preserve"> LVM</w:t>
            </w:r>
          </w:p>
        </w:tc>
      </w:tr>
      <w:tr w:rsidR="00451A7E" w:rsidRPr="0049733C" w14:paraId="4C8054AF" w14:textId="77777777" w:rsidTr="001835EE">
        <w:trPr>
          <w:jc w:val="center"/>
        </w:trPr>
        <w:tc>
          <w:tcPr>
            <w:tcW w:w="353" w:type="pct"/>
            <w:vAlign w:val="center"/>
          </w:tcPr>
          <w:p w14:paraId="54AA3E83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1014B70" w14:textId="124E89DD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D81244A" w14:textId="78A98AB4" w:rsidR="00451A7E" w:rsidRPr="005E6340" w:rsidRDefault="00380EC0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451A7E">
              <w:rPr>
                <w:sz w:val="22"/>
                <w:szCs w:val="22"/>
              </w:rPr>
              <w:t xml:space="preserve"> 4</w:t>
            </w:r>
          </w:p>
        </w:tc>
        <w:tc>
          <w:tcPr>
            <w:tcW w:w="3388" w:type="pct"/>
            <w:vAlign w:val="center"/>
          </w:tcPr>
          <w:p w14:paraId="08B448A2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Задание:</w:t>
            </w:r>
          </w:p>
          <w:p w14:paraId="1AD493A4" w14:textId="2376D99B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Создайте двух пользователей, например user1 и user2. Пользователи дол</w:t>
            </w:r>
            <w:r>
              <w:rPr>
                <w:sz w:val="22"/>
                <w:szCs w:val="22"/>
              </w:rPr>
              <w:t>жны принадлежать группе "work".</w:t>
            </w:r>
          </w:p>
          <w:p w14:paraId="6830BA01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[linux]# groupadd work</w:t>
            </w:r>
          </w:p>
          <w:p w14:paraId="305C9C22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[linux]# useradd user123 -g work</w:t>
            </w:r>
          </w:p>
          <w:p w14:paraId="52B01A47" w14:textId="2186D1B2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[linux]# passwd user123</w:t>
            </w:r>
          </w:p>
          <w:p w14:paraId="47D6C750" w14:textId="4C2770F5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Создайте следующие каталоги:</w:t>
            </w:r>
          </w:p>
          <w:p w14:paraId="1402328B" w14:textId="4DF969E0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ReadOnly - создайте в этом каталоге несколько файлов и защитите каталог и вложенные файлы с помощью атрибута "immutable</w:t>
            </w:r>
            <w:r>
              <w:rPr>
                <w:sz w:val="22"/>
                <w:szCs w:val="22"/>
              </w:rPr>
              <w:t>". (Пример: chattr +i file.txt)</w:t>
            </w:r>
          </w:p>
          <w:p w14:paraId="12A5F3CA" w14:textId="1345E779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ReadWork - все пользователи из группы "work" должны иметь право на чтение. Права н</w:t>
            </w:r>
            <w:r>
              <w:rPr>
                <w:sz w:val="22"/>
                <w:szCs w:val="22"/>
              </w:rPr>
              <w:t>астроить через расширенные ACL.</w:t>
            </w:r>
          </w:p>
          <w:p w14:paraId="4F77F62A" w14:textId="1ECC7A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User1 - user1 имеет право на чтение и модификацию, user2 - только чтение. Для вновь создаваемых объектов права наследуются. Права н</w:t>
            </w:r>
            <w:r>
              <w:rPr>
                <w:sz w:val="22"/>
                <w:szCs w:val="22"/>
              </w:rPr>
              <w:t>астроить через расширенные ACL.</w:t>
            </w:r>
          </w:p>
          <w:p w14:paraId="47F52BE4" w14:textId="2A1E0BA2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Настроить квоты раздела таким образом, чтобы для user1 было доступно 10 Мб, для user2 - 15 Мб с возможностью вр</w:t>
            </w:r>
            <w:r>
              <w:rPr>
                <w:sz w:val="22"/>
                <w:szCs w:val="22"/>
              </w:rPr>
              <w:t>еменно превысить квоту на 2 Мб.</w:t>
            </w:r>
          </w:p>
          <w:p w14:paraId="23A1B401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[linux]# yum install quota</w:t>
            </w:r>
          </w:p>
          <w:p w14:paraId="0D834C9A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[linux]# umount /test1 --</w:t>
            </w:r>
            <w:r w:rsidRPr="0049733C">
              <w:rPr>
                <w:sz w:val="22"/>
                <w:szCs w:val="22"/>
              </w:rPr>
              <w:t>отмонтируем</w:t>
            </w:r>
          </w:p>
          <w:p w14:paraId="011E794E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[linux]# mount /dev/vdb1 /test1 -o usrquota  --</w:t>
            </w:r>
            <w:r w:rsidRPr="0049733C">
              <w:rPr>
                <w:sz w:val="22"/>
                <w:szCs w:val="22"/>
              </w:rPr>
              <w:t>монтируем</w:t>
            </w:r>
            <w:r w:rsidRPr="0049733C">
              <w:rPr>
                <w:sz w:val="22"/>
                <w:szCs w:val="22"/>
                <w:lang w:val="en-US"/>
              </w:rPr>
              <w:t xml:space="preserve"> </w:t>
            </w:r>
            <w:r w:rsidRPr="0049733C">
              <w:rPr>
                <w:sz w:val="22"/>
                <w:szCs w:val="22"/>
              </w:rPr>
              <w:t>с</w:t>
            </w:r>
            <w:r w:rsidRPr="0049733C">
              <w:rPr>
                <w:sz w:val="22"/>
                <w:szCs w:val="22"/>
                <w:lang w:val="en-US"/>
              </w:rPr>
              <w:t xml:space="preserve"> </w:t>
            </w:r>
            <w:r w:rsidRPr="0049733C">
              <w:rPr>
                <w:sz w:val="22"/>
                <w:szCs w:val="22"/>
              </w:rPr>
              <w:t>квотами</w:t>
            </w:r>
          </w:p>
          <w:p w14:paraId="09205226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[linux]# quotacheck /test1</w:t>
            </w:r>
          </w:p>
          <w:p w14:paraId="37FC20BF" w14:textId="77777777" w:rsidR="0049733C" w:rsidRPr="0049733C" w:rsidRDefault="0049733C" w:rsidP="0049733C">
            <w:pPr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[linux]# quotaon /test1</w:t>
            </w:r>
          </w:p>
          <w:p w14:paraId="5E81136B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[linux]# edquota user123 --учимся работать с редактором vi (квоты измеряются в KiB)</w:t>
            </w:r>
          </w:p>
          <w:p w14:paraId="18D2D1BB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[linux]# quotasync /test1 --на всякий случай</w:t>
            </w:r>
          </w:p>
          <w:p w14:paraId="6AC4AEF3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создать какие-нибудь файлы на разделе от имени этого пользователя</w:t>
            </w:r>
          </w:p>
          <w:p w14:paraId="16788D13" w14:textId="7777777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[linux]# quota user123 --посмотреть состояние квоты</w:t>
            </w:r>
          </w:p>
          <w:p w14:paraId="1A8D3AC5" w14:textId="6AA18E71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попробовать превыс</w:t>
            </w:r>
            <w:r>
              <w:rPr>
                <w:sz w:val="22"/>
                <w:szCs w:val="22"/>
              </w:rPr>
              <w:t>ить квоту от имени пользователя</w:t>
            </w:r>
          </w:p>
          <w:p w14:paraId="2186EB8C" w14:textId="55A3715B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Проверить рабо</w:t>
            </w:r>
            <w:r>
              <w:rPr>
                <w:sz w:val="22"/>
                <w:szCs w:val="22"/>
              </w:rPr>
              <w:t>ту всех произведенных настроек.</w:t>
            </w:r>
          </w:p>
          <w:p w14:paraId="3DE73C41" w14:textId="7A409057" w:rsidR="0049733C" w:rsidRPr="0049733C" w:rsidRDefault="0049733C" w:rsidP="004973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Полезные команды:</w:t>
            </w:r>
          </w:p>
          <w:p w14:paraId="6048C734" w14:textId="77777777" w:rsidR="00451A7E" w:rsidRPr="009B4E63" w:rsidRDefault="0049733C" w:rsidP="0049733C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49733C">
              <w:rPr>
                <w:sz w:val="22"/>
                <w:szCs w:val="22"/>
                <w:lang w:val="en-US"/>
              </w:rPr>
              <w:t>chattr</w:t>
            </w:r>
            <w:r w:rsidRPr="009B4E63">
              <w:rPr>
                <w:sz w:val="22"/>
                <w:szCs w:val="22"/>
                <w:lang w:val="en-US"/>
              </w:rPr>
              <w:t xml:space="preserve">, </w:t>
            </w:r>
            <w:r w:rsidRPr="0049733C">
              <w:rPr>
                <w:sz w:val="22"/>
                <w:szCs w:val="22"/>
                <w:lang w:val="en-US"/>
              </w:rPr>
              <w:t>lsattr</w:t>
            </w:r>
            <w:r w:rsidRPr="009B4E63">
              <w:rPr>
                <w:sz w:val="22"/>
                <w:szCs w:val="22"/>
                <w:lang w:val="en-US"/>
              </w:rPr>
              <w:t xml:space="preserve">, </w:t>
            </w:r>
            <w:r w:rsidRPr="0049733C">
              <w:rPr>
                <w:sz w:val="22"/>
                <w:szCs w:val="22"/>
                <w:lang w:val="en-US"/>
              </w:rPr>
              <w:t>setfacl</w:t>
            </w:r>
            <w:r w:rsidRPr="009B4E63">
              <w:rPr>
                <w:sz w:val="22"/>
                <w:szCs w:val="22"/>
                <w:lang w:val="en-US"/>
              </w:rPr>
              <w:t xml:space="preserve">, </w:t>
            </w:r>
            <w:r w:rsidRPr="0049733C">
              <w:rPr>
                <w:sz w:val="22"/>
                <w:szCs w:val="22"/>
                <w:lang w:val="en-US"/>
              </w:rPr>
              <w:t>getfacl</w:t>
            </w:r>
            <w:r w:rsidRPr="009B4E63">
              <w:rPr>
                <w:sz w:val="22"/>
                <w:szCs w:val="22"/>
                <w:lang w:val="en-US"/>
              </w:rPr>
              <w:t xml:space="preserve">, </w:t>
            </w:r>
            <w:r w:rsidRPr="0049733C">
              <w:rPr>
                <w:sz w:val="22"/>
                <w:szCs w:val="22"/>
                <w:lang w:val="en-US"/>
              </w:rPr>
              <w:t>umask</w:t>
            </w:r>
            <w:r w:rsidRPr="009B4E63">
              <w:rPr>
                <w:sz w:val="22"/>
                <w:szCs w:val="22"/>
                <w:lang w:val="en-US"/>
              </w:rPr>
              <w:t xml:space="preserve">, </w:t>
            </w:r>
            <w:r w:rsidRPr="0049733C">
              <w:rPr>
                <w:sz w:val="22"/>
                <w:szCs w:val="22"/>
                <w:lang w:val="en-US"/>
              </w:rPr>
              <w:t>quota</w:t>
            </w:r>
            <w:r w:rsidRPr="009B4E63">
              <w:rPr>
                <w:sz w:val="22"/>
                <w:szCs w:val="22"/>
                <w:lang w:val="en-US"/>
              </w:rPr>
              <w:t xml:space="preserve">, </w:t>
            </w:r>
            <w:r w:rsidRPr="0049733C">
              <w:rPr>
                <w:sz w:val="22"/>
                <w:szCs w:val="22"/>
                <w:lang w:val="en-US"/>
              </w:rPr>
              <w:t>quotacheck</w:t>
            </w:r>
            <w:r w:rsidRPr="009B4E63">
              <w:rPr>
                <w:sz w:val="22"/>
                <w:szCs w:val="22"/>
                <w:lang w:val="en-US"/>
              </w:rPr>
              <w:t xml:space="preserve">, </w:t>
            </w:r>
            <w:r w:rsidRPr="0049733C">
              <w:rPr>
                <w:sz w:val="22"/>
                <w:szCs w:val="22"/>
                <w:lang w:val="en-US"/>
              </w:rPr>
              <w:t>quotaon</w:t>
            </w:r>
            <w:r w:rsidRPr="009B4E63">
              <w:rPr>
                <w:sz w:val="22"/>
                <w:szCs w:val="22"/>
                <w:lang w:val="en-US"/>
              </w:rPr>
              <w:t xml:space="preserve">, </w:t>
            </w:r>
            <w:r w:rsidRPr="0049733C">
              <w:rPr>
                <w:sz w:val="22"/>
                <w:szCs w:val="22"/>
                <w:lang w:val="en-US"/>
              </w:rPr>
              <w:t>edquota</w:t>
            </w:r>
            <w:r w:rsidRPr="009B4E63">
              <w:rPr>
                <w:sz w:val="22"/>
                <w:szCs w:val="22"/>
                <w:lang w:val="en-US"/>
              </w:rPr>
              <w:t>.</w:t>
            </w:r>
          </w:p>
          <w:p w14:paraId="51A1ECFD" w14:textId="77777777" w:rsidR="0049733C" w:rsidRPr="009B4E63" w:rsidRDefault="0049733C" w:rsidP="0049733C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</w:p>
          <w:p w14:paraId="67549E6F" w14:textId="77777777" w:rsidR="0049733C" w:rsidRDefault="0049733C" w:rsidP="0049733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1130BD">
              <w:rPr>
                <w:sz w:val="22"/>
                <w:szCs w:val="22"/>
              </w:rPr>
              <w:lastRenderedPageBreak/>
              <w:t>Для прохождения собеседования по практической работе обучающийся предоставляет отчет. В процессе собеседования обучающийся должен свободно ориентироваться в отчете, сопоставлять теорию и полученные практические результаты, отвечать на дополнительные вопросы.</w:t>
            </w:r>
          </w:p>
          <w:p w14:paraId="560FBFD6" w14:textId="77777777" w:rsidR="0018676E" w:rsidRDefault="0018676E" w:rsidP="0049733C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53F5746" w14:textId="34E2DF75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5A03ECCC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 w:rsidRPr="0049733C">
              <w:rPr>
                <w:sz w:val="22"/>
                <w:szCs w:val="22"/>
              </w:rPr>
              <w:t>1. Дисковая квота</w:t>
            </w:r>
          </w:p>
          <w:p w14:paraId="63A03C2D" w14:textId="77777777" w:rsidR="0018676E" w:rsidRPr="0049733C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Утилиты для настройки дисковой квоты</w:t>
            </w:r>
          </w:p>
          <w:p w14:paraId="15318409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9733C">
              <w:rPr>
                <w:sz w:val="22"/>
                <w:szCs w:val="22"/>
              </w:rPr>
              <w:t>. ACL файловых систем</w:t>
            </w:r>
          </w:p>
          <w:p w14:paraId="27A30026" w14:textId="77777777" w:rsidR="0018676E" w:rsidRPr="00712205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Расширенные </w:t>
            </w:r>
            <w:r>
              <w:rPr>
                <w:sz w:val="22"/>
                <w:szCs w:val="22"/>
                <w:lang w:val="en-US"/>
              </w:rPr>
              <w:t>ACL</w:t>
            </w:r>
          </w:p>
          <w:p w14:paraId="33497218" w14:textId="77777777" w:rsidR="0018676E" w:rsidRPr="00712205" w:rsidRDefault="0018676E" w:rsidP="0018676E">
            <w:pPr>
              <w:jc w:val="left"/>
              <w:rPr>
                <w:sz w:val="22"/>
                <w:szCs w:val="22"/>
              </w:rPr>
            </w:pPr>
            <w:r w:rsidRPr="00712205"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Утилиты для работы с </w:t>
            </w:r>
            <w:r>
              <w:rPr>
                <w:sz w:val="22"/>
                <w:szCs w:val="22"/>
                <w:lang w:val="en-US"/>
              </w:rPr>
              <w:t>ACL</w:t>
            </w:r>
          </w:p>
          <w:p w14:paraId="3546177E" w14:textId="23AAD6B7" w:rsidR="0018676E" w:rsidRPr="0049733C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9733C">
              <w:rPr>
                <w:sz w:val="22"/>
                <w:szCs w:val="22"/>
              </w:rPr>
              <w:t>. Дополнительные атрибуты файлов.</w:t>
            </w:r>
          </w:p>
        </w:tc>
      </w:tr>
      <w:tr w:rsidR="00451A7E" w:rsidRPr="005E6340" w14:paraId="09724DDD" w14:textId="77777777" w:rsidTr="001835EE">
        <w:trPr>
          <w:jc w:val="center"/>
        </w:trPr>
        <w:tc>
          <w:tcPr>
            <w:tcW w:w="353" w:type="pct"/>
            <w:vAlign w:val="center"/>
          </w:tcPr>
          <w:p w14:paraId="4D0F2618" w14:textId="77777777" w:rsidR="00451A7E" w:rsidRPr="005E6340" w:rsidRDefault="00451A7E" w:rsidP="00451A7E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935377E" w14:textId="54CCE2D0" w:rsidR="00451A7E" w:rsidRPr="005E6340" w:rsidRDefault="00451A7E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99EAF44" w14:textId="44C9B189" w:rsidR="00451A7E" w:rsidRPr="005E6340" w:rsidRDefault="00380EC0" w:rsidP="00451A7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451A7E">
              <w:rPr>
                <w:sz w:val="22"/>
                <w:szCs w:val="22"/>
              </w:rPr>
              <w:t xml:space="preserve"> 5</w:t>
            </w:r>
          </w:p>
        </w:tc>
        <w:tc>
          <w:tcPr>
            <w:tcW w:w="3388" w:type="pct"/>
            <w:vAlign w:val="center"/>
          </w:tcPr>
          <w:p w14:paraId="36127172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>Задание:</w:t>
            </w:r>
          </w:p>
          <w:p w14:paraId="7C96E7B8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>Написать приложение, позволяющее работать с анкетами в режиме совместного доступа (содержимое анкеты придумать самостоятельно, например фамилия, год рождения, стаж работы и т.д.). Анкеты должны храниться в бинарном файле. Необходимо обеспечить следующий функционал:</w:t>
            </w:r>
          </w:p>
          <w:p w14:paraId="44447EB8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</w:p>
          <w:p w14:paraId="12BE42DF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 xml:space="preserve">    Просмотр анкеты. Пользователю необходимо выбрать номер анкеты. После выбора содержимое анкеты выводится на экран для просмотра. После команды пользователя просмотр заканчивается. Необходимо обеспечить защиту от редактирования анкеты во время просмотра.</w:t>
            </w:r>
          </w:p>
          <w:p w14:paraId="28181950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 xml:space="preserve">    Редактирование анкеты. Пользователю необходимо выбрать номер анкеты. После выбора содержимое анкеты выводится на экран и предлагается ввести новые значения полей. После завершения ввода всех данных процесс редактирования завершается. Необходимо обеспечить эксклюзивный доступ к анкете во время ее редактирования.</w:t>
            </w:r>
          </w:p>
          <w:p w14:paraId="3F8FE3A9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 xml:space="preserve">    Добавление новой анкеты.</w:t>
            </w:r>
          </w:p>
          <w:p w14:paraId="0E1D9CD2" w14:textId="77777777" w:rsidR="00BE0A5B" w:rsidRPr="00BE0A5B" w:rsidRDefault="00BE0A5B" w:rsidP="00BE0A5B">
            <w:pPr>
              <w:jc w:val="left"/>
              <w:rPr>
                <w:sz w:val="22"/>
                <w:szCs w:val="22"/>
              </w:rPr>
            </w:pPr>
          </w:p>
          <w:p w14:paraId="10A530D1" w14:textId="77777777" w:rsidR="00451A7E" w:rsidRDefault="00BE0A5B" w:rsidP="00BE0A5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BE0A5B">
              <w:rPr>
                <w:sz w:val="22"/>
                <w:szCs w:val="22"/>
              </w:rPr>
              <w:t>Приложение должно обеспечивать корректную работу с анкетами при запуске нескольких экземпляров приложения, работающих с одним файлом.</w:t>
            </w:r>
          </w:p>
          <w:p w14:paraId="5AFD4AF0" w14:textId="77777777" w:rsidR="00BE0A5B" w:rsidRDefault="00BE0A5B" w:rsidP="00BE0A5B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4D491BC" w14:textId="77777777" w:rsidR="00BE0A5B" w:rsidRDefault="00BE0A5B" w:rsidP="00BE0A5B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5C8D4C52" w14:textId="77777777" w:rsidR="0018676E" w:rsidRDefault="0018676E" w:rsidP="00BE0A5B">
            <w:pPr>
              <w:tabs>
                <w:tab w:val="left" w:pos="6600"/>
              </w:tabs>
              <w:jc w:val="left"/>
            </w:pPr>
          </w:p>
          <w:p w14:paraId="33B5C7F2" w14:textId="77F211C4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5FC466CE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Работа с файлами</w:t>
            </w:r>
            <w:r w:rsidRPr="00BE0A5B">
              <w:rPr>
                <w:sz w:val="22"/>
                <w:szCs w:val="22"/>
              </w:rPr>
              <w:t xml:space="preserve"> в операционной среде</w:t>
            </w:r>
          </w:p>
          <w:p w14:paraId="0CA8C927" w14:textId="77777777" w:rsidR="0018676E" w:rsidRPr="00BE0A5B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Функции для работы с файлами</w:t>
            </w:r>
          </w:p>
          <w:p w14:paraId="42398840" w14:textId="77777777" w:rsidR="0018676E" w:rsidRPr="00BE0A5B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E0A5B">
              <w:rPr>
                <w:sz w:val="22"/>
                <w:szCs w:val="22"/>
              </w:rPr>
              <w:t>. Совместный доступ к файлам</w:t>
            </w:r>
          </w:p>
          <w:p w14:paraId="342CEA19" w14:textId="77777777" w:rsidR="0018676E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BE0A5B">
              <w:rPr>
                <w:sz w:val="22"/>
                <w:szCs w:val="22"/>
              </w:rPr>
              <w:t>. Частичная блокировка файла</w:t>
            </w:r>
          </w:p>
          <w:p w14:paraId="07B6C362" w14:textId="53478F14" w:rsidR="0018676E" w:rsidRPr="00094D72" w:rsidRDefault="0018676E" w:rsidP="0018676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Функции для частичной блокировки файла</w:t>
            </w:r>
          </w:p>
        </w:tc>
      </w:tr>
      <w:tr w:rsidR="000D0F7F" w:rsidRPr="005E6340" w14:paraId="096655E3" w14:textId="77777777" w:rsidTr="001835EE">
        <w:trPr>
          <w:jc w:val="center"/>
        </w:trPr>
        <w:tc>
          <w:tcPr>
            <w:tcW w:w="353" w:type="pct"/>
            <w:vAlign w:val="center"/>
          </w:tcPr>
          <w:p w14:paraId="0F9E8336" w14:textId="77777777" w:rsidR="000D0F7F" w:rsidRPr="005E6340" w:rsidRDefault="000D0F7F" w:rsidP="000D0F7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F1C67F0" w14:textId="11AF6567" w:rsidR="000D0F7F" w:rsidRPr="005E6340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</w:t>
            </w:r>
            <w:r w:rsidRPr="005E6340">
              <w:rPr>
                <w:sz w:val="22"/>
                <w:szCs w:val="22"/>
              </w:rPr>
              <w:lastRenderedPageBreak/>
              <w:t>роль</w:t>
            </w:r>
          </w:p>
        </w:tc>
        <w:tc>
          <w:tcPr>
            <w:tcW w:w="889" w:type="pct"/>
            <w:vAlign w:val="center"/>
          </w:tcPr>
          <w:p w14:paraId="0FCC3A4E" w14:textId="6462C074" w:rsidR="000D0F7F" w:rsidRDefault="00380EC0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Проверка практического задания</w:t>
            </w:r>
            <w:r w:rsidR="000D0F7F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388" w:type="pct"/>
            <w:vAlign w:val="center"/>
          </w:tcPr>
          <w:p w14:paraId="5A38E827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Задание:</w:t>
            </w:r>
          </w:p>
          <w:p w14:paraId="542EF7E8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 xml:space="preserve">Имеется файл со сложной структурой. В файле хранятся несколько массивов неизвестной длины. Массивы состоят из </w:t>
            </w:r>
            <w:r w:rsidRPr="000D0F7F">
              <w:rPr>
                <w:sz w:val="22"/>
                <w:szCs w:val="22"/>
              </w:rPr>
              <w:lastRenderedPageBreak/>
              <w:t>ненулевых элементов. Каждый массив заканчивается нулем. В начале файла имеется служебный массив, показывающий смещение начала каждого массива с данными относительно начала файла</w:t>
            </w:r>
          </w:p>
          <w:p w14:paraId="28E97405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1F14BD82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В примере первый массив начинается с 18 байта от начала файла, второй - с 42-го.</w:t>
            </w:r>
          </w:p>
          <w:p w14:paraId="79B6E7F5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Необходимо:</w:t>
            </w:r>
          </w:p>
          <w:p w14:paraId="78EDA9FF" w14:textId="77777777" w:rsidR="000D0F7F" w:rsidRP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1. Создать тестовый файл с описанной выше структурой.</w:t>
            </w:r>
          </w:p>
          <w:p w14:paraId="7CF861E9" w14:textId="77777777" w:rsid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2. Написать программу, которая выводит на экран количество массивов с данными, а затем выбранный пользователем массив. Использовать отображение файла на память.</w:t>
            </w:r>
          </w:p>
          <w:p w14:paraId="73D619E4" w14:textId="77777777" w:rsidR="000D0F7F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6EDCEE3C" w14:textId="77777777" w:rsidR="000D0F7F" w:rsidRDefault="000D0F7F" w:rsidP="000D0F7F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6E277E8A" w14:textId="77777777" w:rsidR="0018676E" w:rsidRDefault="0018676E" w:rsidP="000D0F7F">
            <w:pPr>
              <w:tabs>
                <w:tab w:val="left" w:pos="6600"/>
              </w:tabs>
              <w:jc w:val="left"/>
            </w:pPr>
          </w:p>
          <w:p w14:paraId="7C2E602D" w14:textId="419F483C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1A2C9BDB" w14:textId="77777777" w:rsidR="0018676E" w:rsidRPr="000D0F7F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Способы д</w:t>
            </w:r>
            <w:r w:rsidRPr="000D0F7F">
              <w:rPr>
                <w:sz w:val="22"/>
                <w:szCs w:val="22"/>
              </w:rPr>
              <w:t>оступ</w:t>
            </w:r>
            <w:r>
              <w:rPr>
                <w:sz w:val="22"/>
                <w:szCs w:val="22"/>
              </w:rPr>
              <w:t>а</w:t>
            </w:r>
            <w:r w:rsidRPr="000D0F7F">
              <w:rPr>
                <w:sz w:val="22"/>
                <w:szCs w:val="22"/>
              </w:rPr>
              <w:t xml:space="preserve"> к файлам</w:t>
            </w:r>
          </w:p>
          <w:p w14:paraId="3C63DDA0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D0F7F">
              <w:rPr>
                <w:sz w:val="22"/>
                <w:szCs w:val="22"/>
              </w:rPr>
              <w:t>2. Отображаемые на память файлы</w:t>
            </w:r>
          </w:p>
          <w:p w14:paraId="5E3A1E63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Функции для отображения файлов на память</w:t>
            </w:r>
          </w:p>
          <w:p w14:paraId="76AC9EF1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Преимущества отображения файлов на память</w:t>
            </w:r>
          </w:p>
          <w:p w14:paraId="28E58D31" w14:textId="575A81BB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Работа с указателями</w:t>
            </w:r>
          </w:p>
        </w:tc>
      </w:tr>
      <w:tr w:rsidR="000D0F7F" w:rsidRPr="005E6340" w14:paraId="6CA8573A" w14:textId="77777777" w:rsidTr="001835EE">
        <w:trPr>
          <w:jc w:val="center"/>
        </w:trPr>
        <w:tc>
          <w:tcPr>
            <w:tcW w:w="353" w:type="pct"/>
            <w:vAlign w:val="center"/>
          </w:tcPr>
          <w:p w14:paraId="676B71ED" w14:textId="77777777" w:rsidR="000D0F7F" w:rsidRPr="005E6340" w:rsidRDefault="000D0F7F" w:rsidP="000D0F7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FFE6CBD" w14:textId="71CB1B08" w:rsidR="000D0F7F" w:rsidRPr="005E6340" w:rsidRDefault="000D0F7F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7E9E47C1" w14:textId="6DB9A103" w:rsidR="000D0F7F" w:rsidRDefault="00380EC0" w:rsidP="000D0F7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0D0F7F">
              <w:rPr>
                <w:sz w:val="22"/>
                <w:szCs w:val="22"/>
              </w:rPr>
              <w:t xml:space="preserve"> 7</w:t>
            </w:r>
          </w:p>
        </w:tc>
        <w:tc>
          <w:tcPr>
            <w:tcW w:w="3388" w:type="pct"/>
            <w:vAlign w:val="center"/>
          </w:tcPr>
          <w:p w14:paraId="26CD5F3F" w14:textId="77777777" w:rsidR="000D0F7F" w:rsidRDefault="000D0F7F" w:rsidP="000D0F7F">
            <w:r w:rsidRPr="00C831F0">
              <w:t>Задание:</w:t>
            </w:r>
          </w:p>
          <w:p w14:paraId="561BB8EC" w14:textId="77777777" w:rsidR="000D0F7F" w:rsidRDefault="000D0F7F" w:rsidP="000D0F7F">
            <w:pPr>
              <w:tabs>
                <w:tab w:val="left" w:pos="6600"/>
              </w:tabs>
              <w:jc w:val="left"/>
            </w:pPr>
            <w:r>
              <w:t>Написать приложение для вычисления суммы вида</w:t>
            </w:r>
            <w:r>
              <w:br/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38276FAD" wp14:editId="1FCCDB92">
                  <wp:extent cx="1047750" cy="86065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883" cy="875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  <w:t xml:space="preserve">Вычисление должно происходить в два потока. </w:t>
            </w:r>
            <w:r>
              <w:br/>
            </w:r>
            <w:r>
              <w:br/>
              <w:t>Значение N должно выбираться пользователем. Функцию f(x) придумать и реализовать самостоятельно.</w:t>
            </w:r>
          </w:p>
          <w:p w14:paraId="7F3B42C2" w14:textId="77777777" w:rsidR="000D0F7F" w:rsidRDefault="000D0F7F" w:rsidP="000D0F7F">
            <w:pPr>
              <w:tabs>
                <w:tab w:val="left" w:pos="6600"/>
              </w:tabs>
              <w:jc w:val="left"/>
            </w:pPr>
          </w:p>
          <w:p w14:paraId="70007E74" w14:textId="77777777" w:rsidR="000D0F7F" w:rsidRDefault="000D0F7F" w:rsidP="000D0F7F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45F36272" w14:textId="77777777" w:rsidR="0018676E" w:rsidRDefault="0018676E" w:rsidP="000D0F7F">
            <w:pPr>
              <w:tabs>
                <w:tab w:val="left" w:pos="6600"/>
              </w:tabs>
              <w:jc w:val="left"/>
            </w:pPr>
          </w:p>
          <w:p w14:paraId="25148D14" w14:textId="7D13B5A8" w:rsidR="0018676E" w:rsidRPr="000D0F7F" w:rsidRDefault="0018676E" w:rsidP="001835EE">
            <w:pPr>
              <w:keepNext/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2074EDB1" w14:textId="77777777" w:rsidR="0018676E" w:rsidRDefault="0018676E" w:rsidP="0018676E">
            <w:r>
              <w:lastRenderedPageBreak/>
              <w:t>1. Процессы и потоки</w:t>
            </w:r>
          </w:p>
          <w:p w14:paraId="40CF6655" w14:textId="77777777" w:rsidR="0018676E" w:rsidRDefault="0018676E" w:rsidP="0018676E">
            <w:r>
              <w:t>2. Функции для создания и завершения потоков</w:t>
            </w:r>
          </w:p>
          <w:p w14:paraId="6F95AC35" w14:textId="77777777" w:rsidR="0018676E" w:rsidRDefault="0018676E" w:rsidP="0018676E">
            <w:r>
              <w:t>3. Принципы создания многопоточного приложения</w:t>
            </w:r>
          </w:p>
          <w:p w14:paraId="5BFC6B95" w14:textId="77777777" w:rsidR="0018676E" w:rsidRDefault="0018676E" w:rsidP="0018676E">
            <w:r>
              <w:t>4. Базовые функции для работы с потоками</w:t>
            </w:r>
          </w:p>
          <w:p w14:paraId="1933A0B1" w14:textId="7DB8168E" w:rsidR="0018676E" w:rsidRPr="000D0F7F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t>5. Системные объекты для синхронизации потоков</w:t>
            </w:r>
          </w:p>
        </w:tc>
      </w:tr>
      <w:tr w:rsidR="004D1710" w:rsidRPr="005E6340" w14:paraId="15396269" w14:textId="77777777" w:rsidTr="001835EE">
        <w:trPr>
          <w:jc w:val="center"/>
        </w:trPr>
        <w:tc>
          <w:tcPr>
            <w:tcW w:w="353" w:type="pct"/>
            <w:vAlign w:val="center"/>
          </w:tcPr>
          <w:p w14:paraId="0B415964" w14:textId="77777777" w:rsidR="004D1710" w:rsidRPr="005E6340" w:rsidRDefault="004D1710" w:rsidP="004D171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50F045A" w14:textId="143788AB" w:rsidR="004D1710" w:rsidRPr="005E634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C26E54A" w14:textId="3FDA1CB8" w:rsidR="004D1710" w:rsidRDefault="00380EC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практического задания</w:t>
            </w:r>
            <w:r w:rsidR="004D1710">
              <w:rPr>
                <w:sz w:val="22"/>
                <w:szCs w:val="22"/>
              </w:rPr>
              <w:t xml:space="preserve"> 8</w:t>
            </w:r>
          </w:p>
        </w:tc>
        <w:tc>
          <w:tcPr>
            <w:tcW w:w="3388" w:type="pct"/>
            <w:vAlign w:val="center"/>
          </w:tcPr>
          <w:p w14:paraId="26ED6BC9" w14:textId="7626FB39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Задание:</w:t>
            </w:r>
          </w:p>
          <w:p w14:paraId="03D1B4D6" w14:textId="5E657ADB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D1710">
              <w:rPr>
                <w:sz w:val="22"/>
                <w:szCs w:val="22"/>
              </w:rPr>
              <w:t>Написать два приложения для симплексной передачи текстовых соо</w:t>
            </w:r>
            <w:r>
              <w:rPr>
                <w:sz w:val="22"/>
                <w:szCs w:val="22"/>
              </w:rPr>
              <w:t>бщений через именованный канал.</w:t>
            </w:r>
          </w:p>
          <w:p w14:paraId="3D775723" w14:textId="71617FD4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приложение:</w:t>
            </w:r>
          </w:p>
          <w:p w14:paraId="65DA2FC6" w14:textId="47DFD7AA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D1710">
              <w:rPr>
                <w:sz w:val="22"/>
                <w:szCs w:val="22"/>
              </w:rPr>
              <w:t xml:space="preserve">В цикле считывает с клавиатуры текстовые строки и </w:t>
            </w:r>
            <w:r>
              <w:rPr>
                <w:sz w:val="22"/>
                <w:szCs w:val="22"/>
              </w:rPr>
              <w:t>отправляет в именованный канал.</w:t>
            </w:r>
          </w:p>
          <w:p w14:paraId="6C6A150A" w14:textId="0420C2D6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приложение:</w:t>
            </w:r>
          </w:p>
          <w:p w14:paraId="30111AC5" w14:textId="4C76C999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D1710">
              <w:rPr>
                <w:sz w:val="22"/>
                <w:szCs w:val="22"/>
              </w:rPr>
              <w:t>Считывает строки из именова</w:t>
            </w:r>
            <w:r>
              <w:rPr>
                <w:sz w:val="22"/>
                <w:szCs w:val="22"/>
              </w:rPr>
              <w:t>нного канала и выводит на экран</w:t>
            </w:r>
          </w:p>
          <w:p w14:paraId="0463152D" w14:textId="2EF32AEA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4D1710">
              <w:rPr>
                <w:sz w:val="22"/>
                <w:szCs w:val="22"/>
              </w:rPr>
              <w:t>Полезные</w:t>
            </w:r>
            <w:r w:rsidRPr="004D1710">
              <w:rPr>
                <w:sz w:val="22"/>
                <w:szCs w:val="22"/>
                <w:lang w:val="en-US"/>
              </w:rPr>
              <w:t xml:space="preserve"> </w:t>
            </w:r>
            <w:r w:rsidRPr="004D1710">
              <w:rPr>
                <w:sz w:val="22"/>
                <w:szCs w:val="22"/>
              </w:rPr>
              <w:t>функции</w:t>
            </w:r>
            <w:r>
              <w:rPr>
                <w:sz w:val="22"/>
                <w:szCs w:val="22"/>
                <w:lang w:val="en-US"/>
              </w:rPr>
              <w:t>:</w:t>
            </w:r>
          </w:p>
          <w:p w14:paraId="18434F56" w14:textId="5ACB2A8F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mkfifo</w:t>
            </w:r>
          </w:p>
          <w:p w14:paraId="6E1212F4" w14:textId="6BEF04BF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unlink</w:t>
            </w:r>
          </w:p>
          <w:p w14:paraId="080E8D65" w14:textId="3690CC01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open</w:t>
            </w:r>
          </w:p>
          <w:p w14:paraId="5C65402D" w14:textId="2CD305C3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close</w:t>
            </w:r>
          </w:p>
          <w:p w14:paraId="6910B21C" w14:textId="7FC111C1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read</w:t>
            </w:r>
          </w:p>
          <w:p w14:paraId="1CED44D1" w14:textId="6A635502" w:rsidR="004D1710" w:rsidRP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</w:t>
            </w:r>
          </w:p>
          <w:p w14:paraId="5CEEC886" w14:textId="77777777" w:rsid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D1710">
              <w:rPr>
                <w:sz w:val="22"/>
                <w:szCs w:val="22"/>
              </w:rPr>
              <w:t>gets</w:t>
            </w:r>
          </w:p>
          <w:p w14:paraId="5299BD78" w14:textId="77777777" w:rsidR="004D1710" w:rsidRDefault="004D1710" w:rsidP="004D171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C6D863F" w14:textId="77777777" w:rsidR="004D1710" w:rsidRDefault="004D1710" w:rsidP="004D1710">
            <w:pPr>
              <w:tabs>
                <w:tab w:val="left" w:pos="6600"/>
              </w:tabs>
              <w:jc w:val="left"/>
            </w:pPr>
            <w:r w:rsidRPr="0085136D">
              <w:t>Для прохождения собеседования по практической работе обучающийся предоставляет разработанный код приложения. Представленный код должен выполнять поставленную задачу, его оформление должно соответствовать общепринятым соглашениям. В процессе собеседования обучающийся должен свободно ориентироваться в коде программы, сопоставлять теорию и полученные практические результаты, отвечать на дополнительные вопросы.</w:t>
            </w:r>
          </w:p>
          <w:p w14:paraId="05F3AE3C" w14:textId="77777777" w:rsidR="0018676E" w:rsidRDefault="0018676E" w:rsidP="004D1710">
            <w:pPr>
              <w:tabs>
                <w:tab w:val="left" w:pos="6600"/>
              </w:tabs>
              <w:jc w:val="left"/>
            </w:pPr>
          </w:p>
          <w:p w14:paraId="706FDC2E" w14:textId="0068012F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Вопросы для подготовки</w:t>
            </w:r>
            <w:r w:rsidRPr="005E6340">
              <w:rPr>
                <w:sz w:val="22"/>
                <w:szCs w:val="22"/>
              </w:rPr>
              <w:t>:</w:t>
            </w:r>
          </w:p>
          <w:p w14:paraId="0E5ECD3F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4D1710">
              <w:rPr>
                <w:sz w:val="22"/>
                <w:szCs w:val="22"/>
              </w:rPr>
              <w:t>1. Совместная работа процессов</w:t>
            </w:r>
          </w:p>
          <w:p w14:paraId="65F4992A" w14:textId="77777777" w:rsidR="0018676E" w:rsidRPr="004D171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Функции для управление процессами</w:t>
            </w:r>
          </w:p>
          <w:p w14:paraId="73A4D1B2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D1710">
              <w:rPr>
                <w:sz w:val="22"/>
                <w:szCs w:val="22"/>
              </w:rPr>
              <w:t>. Именованные каналы</w:t>
            </w:r>
          </w:p>
          <w:p w14:paraId="150D9A05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Функции для работы с именованными каналами</w:t>
            </w:r>
          </w:p>
          <w:p w14:paraId="4B36ED46" w14:textId="45DA6B23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Утилиты оболочки для работы с именованными каналами</w:t>
            </w:r>
          </w:p>
        </w:tc>
      </w:tr>
      <w:tr w:rsidR="003275AA" w:rsidRPr="005E6340" w14:paraId="47F39A89" w14:textId="77777777" w:rsidTr="001835EE">
        <w:trPr>
          <w:jc w:val="center"/>
        </w:trPr>
        <w:tc>
          <w:tcPr>
            <w:tcW w:w="353" w:type="pct"/>
            <w:vAlign w:val="center"/>
          </w:tcPr>
          <w:p w14:paraId="6F92B8A6" w14:textId="5D3B151C" w:rsidR="003275AA" w:rsidRPr="005E6340" w:rsidRDefault="003275AA" w:rsidP="003275AA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AC2B090" w14:textId="1813D3FC" w:rsidR="003275AA" w:rsidRPr="005E6340" w:rsidRDefault="003275AA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9FC72AE" w14:textId="22EB2908" w:rsidR="003275AA" w:rsidRPr="005E6340" w:rsidRDefault="00380EC0" w:rsidP="003275A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3388" w:type="pct"/>
            <w:vAlign w:val="center"/>
          </w:tcPr>
          <w:p w14:paraId="3FF0BD42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Примеры вопросов для теста:</w:t>
            </w:r>
          </w:p>
          <w:p w14:paraId="11997415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706FAB5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Способ управления памятью, при котором каждый процесс имеет "личное" адресное пространство, которое практически не ограничено в размерах, называется:</w:t>
            </w:r>
          </w:p>
          <w:p w14:paraId="71CCCA9E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Свопинг</w:t>
            </w:r>
          </w:p>
          <w:p w14:paraId="5885F992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Виртуальная память</w:t>
            </w:r>
          </w:p>
          <w:p w14:paraId="26C43EB7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Распределение памяти динамическими разделами</w:t>
            </w:r>
          </w:p>
          <w:p w14:paraId="51A6C2CE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58C27E4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Linux использует:</w:t>
            </w:r>
          </w:p>
          <w:p w14:paraId="6CE2FB24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Автономное существование файловых систем</w:t>
            </w:r>
          </w:p>
          <w:p w14:paraId="5AC97F73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Монтирование файловых систем</w:t>
            </w:r>
          </w:p>
          <w:p w14:paraId="7F2B43DA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Максимум одну файловую систему</w:t>
            </w:r>
          </w:p>
          <w:p w14:paraId="39D703AC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8B4B288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Семафоры служат для:</w:t>
            </w:r>
          </w:p>
          <w:p w14:paraId="1731C51B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Синхронизации потоков</w:t>
            </w:r>
          </w:p>
          <w:p w14:paraId="6B634B09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Диспетчеризации потоков</w:t>
            </w:r>
          </w:p>
          <w:p w14:paraId="2EA9012B" w14:textId="77777777" w:rsidR="003275A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Передачи произвольных данных между процессами</w:t>
            </w:r>
          </w:p>
          <w:p w14:paraId="73D45E01" w14:textId="77777777" w:rsidR="0018676E" w:rsidRDefault="0018676E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352745AC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</w:t>
            </w:r>
            <w:r>
              <w:rPr>
                <w:sz w:val="22"/>
                <w:szCs w:val="22"/>
              </w:rPr>
              <w:t>готовки к тесту</w:t>
            </w:r>
            <w:r w:rsidRPr="005E6340">
              <w:rPr>
                <w:sz w:val="22"/>
                <w:szCs w:val="22"/>
              </w:rPr>
              <w:t>:</w:t>
            </w:r>
          </w:p>
          <w:p w14:paraId="3EA8B452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D5D0A">
              <w:rPr>
                <w:sz w:val="22"/>
                <w:szCs w:val="22"/>
              </w:rPr>
              <w:t>Понятие операционной системы.</w:t>
            </w:r>
          </w:p>
          <w:p w14:paraId="691A89A6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D5D0A">
              <w:rPr>
                <w:sz w:val="22"/>
                <w:szCs w:val="22"/>
              </w:rPr>
              <w:t>Краткая история эволюции вычислительных систем</w:t>
            </w:r>
          </w:p>
          <w:p w14:paraId="3A1F99AB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D5D0A">
              <w:rPr>
                <w:sz w:val="22"/>
                <w:szCs w:val="22"/>
              </w:rPr>
              <w:t>Архитектурные особенности операционных систем</w:t>
            </w:r>
          </w:p>
          <w:p w14:paraId="69571254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AD5D0A">
              <w:rPr>
                <w:sz w:val="22"/>
                <w:szCs w:val="22"/>
              </w:rPr>
              <w:t>Мультипрограммирование.</w:t>
            </w:r>
          </w:p>
          <w:p w14:paraId="4C671F38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AD5D0A">
              <w:rPr>
                <w:sz w:val="22"/>
                <w:szCs w:val="22"/>
              </w:rPr>
              <w:t>Процессы и потоки</w:t>
            </w:r>
          </w:p>
          <w:p w14:paraId="2B25871B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AD5D0A">
              <w:rPr>
                <w:sz w:val="22"/>
                <w:szCs w:val="22"/>
              </w:rPr>
              <w:t>Синхронизация потоков</w:t>
            </w:r>
          </w:p>
          <w:p w14:paraId="59BCCF87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AD5D0A">
              <w:rPr>
                <w:sz w:val="22"/>
                <w:szCs w:val="22"/>
              </w:rPr>
              <w:t>Управление памятью</w:t>
            </w:r>
          </w:p>
          <w:p w14:paraId="74C86C67" w14:textId="21EF2539" w:rsidR="0018676E" w:rsidRPr="005E6340" w:rsidRDefault="0018676E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AD5D0A">
              <w:rPr>
                <w:sz w:val="22"/>
                <w:szCs w:val="22"/>
              </w:rPr>
              <w:t>Файловые системы</w:t>
            </w:r>
          </w:p>
        </w:tc>
      </w:tr>
      <w:tr w:rsidR="007963E6" w:rsidRPr="005E6340" w14:paraId="31B347E3" w14:textId="77777777" w:rsidTr="001835EE">
        <w:trPr>
          <w:jc w:val="center"/>
        </w:trPr>
        <w:tc>
          <w:tcPr>
            <w:tcW w:w="353" w:type="pct"/>
            <w:vAlign w:val="center"/>
          </w:tcPr>
          <w:p w14:paraId="1418221A" w14:textId="77777777" w:rsidR="007963E6" w:rsidRPr="005E6340" w:rsidRDefault="007963E6" w:rsidP="007963E6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CE0FDEF" w14:textId="5B5FC439" w:rsidR="007963E6" w:rsidRPr="005E6340" w:rsidRDefault="007963E6" w:rsidP="007963E6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5E7AA665" w14:textId="1609946D" w:rsidR="007963E6" w:rsidRDefault="00380EC0" w:rsidP="007963E6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3388" w:type="pct"/>
            <w:vAlign w:val="center"/>
          </w:tcPr>
          <w:p w14:paraId="128BB5E7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Примеры вопросов для теста:</w:t>
            </w:r>
          </w:p>
          <w:p w14:paraId="14CE2C06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47B9222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Команда</w:t>
            </w:r>
          </w:p>
          <w:p w14:paraId="53A205C8" w14:textId="77777777" w:rsidR="00AD5D0A" w:rsidRPr="001835EE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712205">
              <w:rPr>
                <w:sz w:val="22"/>
                <w:szCs w:val="22"/>
                <w:lang w:val="en-US"/>
              </w:rPr>
              <w:t>mdadm</w:t>
            </w:r>
            <w:r w:rsidRPr="001835EE">
              <w:rPr>
                <w:sz w:val="22"/>
                <w:szCs w:val="22"/>
                <w:lang w:val="en-US"/>
              </w:rPr>
              <w:t xml:space="preserve"> --</w:t>
            </w:r>
            <w:r w:rsidRPr="00712205">
              <w:rPr>
                <w:sz w:val="22"/>
                <w:szCs w:val="22"/>
                <w:lang w:val="en-US"/>
              </w:rPr>
              <w:t>create</w:t>
            </w:r>
            <w:r w:rsidRPr="001835EE">
              <w:rPr>
                <w:sz w:val="22"/>
                <w:szCs w:val="22"/>
                <w:lang w:val="en-US"/>
              </w:rPr>
              <w:t xml:space="preserve"> /</w:t>
            </w:r>
            <w:r w:rsidRPr="00712205">
              <w:rPr>
                <w:sz w:val="22"/>
                <w:szCs w:val="22"/>
                <w:lang w:val="en-US"/>
              </w:rPr>
              <w:t>dev</w:t>
            </w:r>
            <w:r w:rsidRPr="001835EE">
              <w:rPr>
                <w:sz w:val="22"/>
                <w:szCs w:val="22"/>
                <w:lang w:val="en-US"/>
              </w:rPr>
              <w:t>/</w:t>
            </w:r>
            <w:r w:rsidRPr="00712205">
              <w:rPr>
                <w:sz w:val="22"/>
                <w:szCs w:val="22"/>
                <w:lang w:val="en-US"/>
              </w:rPr>
              <w:t>md</w:t>
            </w:r>
            <w:r w:rsidRPr="001835EE">
              <w:rPr>
                <w:sz w:val="22"/>
                <w:szCs w:val="22"/>
                <w:lang w:val="en-US"/>
              </w:rPr>
              <w:t>0 --</w:t>
            </w:r>
            <w:r w:rsidRPr="00712205">
              <w:rPr>
                <w:sz w:val="22"/>
                <w:szCs w:val="22"/>
                <w:lang w:val="en-US"/>
              </w:rPr>
              <w:t>level</w:t>
            </w:r>
            <w:r w:rsidRPr="001835EE">
              <w:rPr>
                <w:sz w:val="22"/>
                <w:szCs w:val="22"/>
                <w:lang w:val="en-US"/>
              </w:rPr>
              <w:t>=1 --</w:t>
            </w:r>
            <w:r w:rsidRPr="00712205">
              <w:rPr>
                <w:sz w:val="22"/>
                <w:szCs w:val="22"/>
                <w:lang w:val="en-US"/>
              </w:rPr>
              <w:t>raid</w:t>
            </w:r>
            <w:r w:rsidRPr="001835EE">
              <w:rPr>
                <w:sz w:val="22"/>
                <w:szCs w:val="22"/>
                <w:lang w:val="en-US"/>
              </w:rPr>
              <w:t>-</w:t>
            </w:r>
            <w:r w:rsidRPr="00712205">
              <w:rPr>
                <w:sz w:val="22"/>
                <w:szCs w:val="22"/>
                <w:lang w:val="en-US"/>
              </w:rPr>
              <w:t>devices</w:t>
            </w:r>
            <w:r w:rsidRPr="001835EE">
              <w:rPr>
                <w:sz w:val="22"/>
                <w:szCs w:val="22"/>
                <w:lang w:val="en-US"/>
              </w:rPr>
              <w:t>=2 /</w:t>
            </w:r>
            <w:r w:rsidRPr="00712205">
              <w:rPr>
                <w:sz w:val="22"/>
                <w:szCs w:val="22"/>
                <w:lang w:val="en-US"/>
              </w:rPr>
              <w:t>dev</w:t>
            </w:r>
            <w:r w:rsidRPr="001835EE">
              <w:rPr>
                <w:sz w:val="22"/>
                <w:szCs w:val="22"/>
                <w:lang w:val="en-US"/>
              </w:rPr>
              <w:t>/</w:t>
            </w:r>
            <w:r w:rsidRPr="00712205">
              <w:rPr>
                <w:sz w:val="22"/>
                <w:szCs w:val="22"/>
                <w:lang w:val="en-US"/>
              </w:rPr>
              <w:t>hde</w:t>
            </w:r>
            <w:r w:rsidRPr="001835EE">
              <w:rPr>
                <w:sz w:val="22"/>
                <w:szCs w:val="22"/>
                <w:lang w:val="en-US"/>
              </w:rPr>
              <w:t>1 /</w:t>
            </w:r>
            <w:r w:rsidRPr="00712205">
              <w:rPr>
                <w:sz w:val="22"/>
                <w:szCs w:val="22"/>
                <w:lang w:val="en-US"/>
              </w:rPr>
              <w:t>dev</w:t>
            </w:r>
            <w:r w:rsidRPr="001835EE">
              <w:rPr>
                <w:sz w:val="22"/>
                <w:szCs w:val="22"/>
                <w:lang w:val="en-US"/>
              </w:rPr>
              <w:t>/</w:t>
            </w:r>
            <w:r w:rsidRPr="00712205">
              <w:rPr>
                <w:sz w:val="22"/>
                <w:szCs w:val="22"/>
                <w:lang w:val="en-US"/>
              </w:rPr>
              <w:t>hdf</w:t>
            </w:r>
            <w:r w:rsidRPr="001835EE">
              <w:rPr>
                <w:sz w:val="22"/>
                <w:szCs w:val="22"/>
                <w:lang w:val="en-US"/>
              </w:rPr>
              <w:t>2</w:t>
            </w:r>
          </w:p>
          <w:p w14:paraId="09C4A4EC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Выберите один ответ:</w:t>
            </w:r>
          </w:p>
          <w:p w14:paraId="57F7AE5A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Создаст два RAID массива первого уровня</w:t>
            </w:r>
          </w:p>
          <w:p w14:paraId="53E88A83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Создаст RAID массив, где блоки четности равномерно распределяются по всем дискам</w:t>
            </w:r>
          </w:p>
          <w:p w14:paraId="1B1698F0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Создаст RAID массив, у которого 50% дискового пространства будет использовано для обеспечения отказоустойчивости</w:t>
            </w:r>
          </w:p>
          <w:p w14:paraId="4CF5DE64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0F618CCE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Для инициализации диска или раздела для использования с LVM необходимо использовать команду:</w:t>
            </w:r>
          </w:p>
          <w:p w14:paraId="2C637296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Выберите один ответ:</w:t>
            </w:r>
          </w:p>
          <w:p w14:paraId="7E2F9D5C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vgcreate</w:t>
            </w:r>
          </w:p>
          <w:p w14:paraId="03B4CD75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lvcreate</w:t>
            </w:r>
          </w:p>
          <w:p w14:paraId="401D8E84" w14:textId="77777777" w:rsidR="007963E6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pvcreate</w:t>
            </w:r>
          </w:p>
          <w:p w14:paraId="68E21952" w14:textId="77777777" w:rsid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7E49D3AB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В Linux параметр vm.swappiness управляет:</w:t>
            </w:r>
          </w:p>
          <w:p w14:paraId="714A466C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Выберите один ответ:</w:t>
            </w:r>
          </w:p>
          <w:p w14:paraId="497C8E73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a. Размером SWAP-памяти</w:t>
            </w:r>
          </w:p>
          <w:p w14:paraId="4A71BD4D" w14:textId="77777777" w:rsidR="00AD5D0A" w:rsidRP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b. "Агрессивностью" использования SWAP</w:t>
            </w:r>
          </w:p>
          <w:p w14:paraId="2F69BF8E" w14:textId="77777777" w:rsidR="00AD5D0A" w:rsidRDefault="00AD5D0A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>c. Возможностью выделять памяти больше, чем реально есть в системе</w:t>
            </w:r>
          </w:p>
          <w:p w14:paraId="518A9CC4" w14:textId="77777777" w:rsidR="0018676E" w:rsidRDefault="0018676E" w:rsidP="00AD5D0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DACDDC6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</w:t>
            </w:r>
            <w:r>
              <w:rPr>
                <w:sz w:val="22"/>
                <w:szCs w:val="22"/>
              </w:rPr>
              <w:t>готовки к тесту</w:t>
            </w:r>
            <w:r w:rsidRPr="005E6340">
              <w:rPr>
                <w:sz w:val="22"/>
                <w:szCs w:val="22"/>
              </w:rPr>
              <w:t>:</w:t>
            </w:r>
          </w:p>
          <w:p w14:paraId="7BC4D536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33236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Работа с дисками. Таблица разделов. Утилиты</w:t>
            </w:r>
          </w:p>
          <w:p w14:paraId="4934621E" w14:textId="77777777" w:rsidR="0018676E" w:rsidRPr="00AD5D0A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  <w:lang w:val="en-US"/>
              </w:rPr>
              <w:t>RAID</w:t>
            </w:r>
            <w:r w:rsidRPr="00AD5D0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массивы. Уровни </w:t>
            </w:r>
            <w:r>
              <w:rPr>
                <w:sz w:val="22"/>
                <w:szCs w:val="22"/>
                <w:lang w:val="en-US"/>
              </w:rPr>
              <w:t>RAID</w:t>
            </w:r>
            <w:r w:rsidRPr="00AD5D0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Утилиты для работы с </w:t>
            </w:r>
            <w:r>
              <w:rPr>
                <w:sz w:val="22"/>
                <w:szCs w:val="22"/>
                <w:lang w:val="en-US"/>
              </w:rPr>
              <w:t>RAID</w:t>
            </w:r>
            <w:r w:rsidRPr="00AD5D0A">
              <w:rPr>
                <w:sz w:val="22"/>
                <w:szCs w:val="22"/>
              </w:rPr>
              <w:t>.</w:t>
            </w:r>
          </w:p>
          <w:p w14:paraId="79A4E925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  <w:lang w:val="en-US"/>
              </w:rPr>
              <w:t>LVM</w:t>
            </w:r>
            <w:r w:rsidRPr="00AD5D0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Утилиты для работы с </w:t>
            </w:r>
            <w:r>
              <w:rPr>
                <w:sz w:val="22"/>
                <w:szCs w:val="22"/>
                <w:lang w:val="en-US"/>
              </w:rPr>
              <w:t>LVM</w:t>
            </w:r>
            <w:r w:rsidRPr="00AD5D0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Снимки</w:t>
            </w:r>
          </w:p>
          <w:p w14:paraId="46911EE3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AD5D0A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Особенности кеширования в </w:t>
            </w:r>
            <w:r>
              <w:rPr>
                <w:sz w:val="22"/>
                <w:szCs w:val="22"/>
                <w:lang w:val="en-US"/>
              </w:rPr>
              <w:t>Linux</w:t>
            </w:r>
            <w:r w:rsidRPr="00AD5D0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Параметры для управления кешированием</w:t>
            </w:r>
          </w:p>
          <w:p w14:paraId="485ABA6A" w14:textId="77777777" w:rsidR="0018676E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Виртуальная память в </w:t>
            </w:r>
            <w:r>
              <w:rPr>
                <w:sz w:val="22"/>
                <w:szCs w:val="22"/>
                <w:lang w:val="en-US"/>
              </w:rPr>
              <w:t>Linux</w:t>
            </w:r>
            <w:r w:rsidRPr="00AD5D0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Параметры для управления виртуальной памятью.</w:t>
            </w:r>
          </w:p>
          <w:p w14:paraId="224E522D" w14:textId="5BAE4714" w:rsidR="0018676E" w:rsidRPr="005E6340" w:rsidRDefault="0018676E" w:rsidP="0018676E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  <w:lang w:val="en-US"/>
              </w:rPr>
              <w:t>ACL</w:t>
            </w:r>
            <w:r w:rsidRPr="00AD5D0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Дополнительные атрибуты файлов</w:t>
            </w:r>
          </w:p>
        </w:tc>
      </w:tr>
      <w:tr w:rsidR="005E6340" w:rsidRPr="005E6340" w14:paraId="0231BA2D" w14:textId="77777777" w:rsidTr="001835EE">
        <w:trPr>
          <w:jc w:val="center"/>
        </w:trPr>
        <w:tc>
          <w:tcPr>
            <w:tcW w:w="353" w:type="pct"/>
            <w:vAlign w:val="center"/>
          </w:tcPr>
          <w:p w14:paraId="68803BC2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10411E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889" w:type="pct"/>
            <w:vAlign w:val="center"/>
          </w:tcPr>
          <w:p w14:paraId="40352126" w14:textId="0F17E37A" w:rsidR="005E6340" w:rsidRPr="005E6340" w:rsidRDefault="00380EC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5E6340" w:rsidRPr="005E6340">
              <w:rPr>
                <w:sz w:val="22"/>
                <w:szCs w:val="22"/>
              </w:rPr>
              <w:t>ест</w:t>
            </w:r>
          </w:p>
        </w:tc>
        <w:tc>
          <w:tcPr>
            <w:tcW w:w="3388" w:type="pct"/>
            <w:vAlign w:val="center"/>
          </w:tcPr>
          <w:p w14:paraId="18C04C61" w14:textId="6179C52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0F727CAB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D5D0A">
              <w:rPr>
                <w:sz w:val="22"/>
                <w:szCs w:val="22"/>
              </w:rPr>
              <w:t>Понятие операционной системы.</w:t>
            </w:r>
          </w:p>
          <w:p w14:paraId="36256298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D5D0A">
              <w:rPr>
                <w:sz w:val="22"/>
                <w:szCs w:val="22"/>
              </w:rPr>
              <w:t>Краткая история эволюции вычислительных систем</w:t>
            </w:r>
          </w:p>
          <w:p w14:paraId="53443D14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AD5D0A">
              <w:rPr>
                <w:sz w:val="22"/>
                <w:szCs w:val="22"/>
              </w:rPr>
              <w:t>Архитектурные особенности операционных систем</w:t>
            </w:r>
          </w:p>
          <w:p w14:paraId="7BE81CA0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AD5D0A">
              <w:rPr>
                <w:sz w:val="22"/>
                <w:szCs w:val="22"/>
              </w:rPr>
              <w:t>Мультипрограммирование.</w:t>
            </w:r>
          </w:p>
          <w:p w14:paraId="129F29B4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AD5D0A">
              <w:rPr>
                <w:sz w:val="22"/>
                <w:szCs w:val="22"/>
              </w:rPr>
              <w:t>Процессы и потоки</w:t>
            </w:r>
          </w:p>
          <w:p w14:paraId="7F0F905D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AD5D0A">
              <w:rPr>
                <w:sz w:val="22"/>
                <w:szCs w:val="22"/>
              </w:rPr>
              <w:t>Синхронизация потоков</w:t>
            </w:r>
          </w:p>
          <w:p w14:paraId="132245E9" w14:textId="77777777" w:rsidR="00EF66E1" w:rsidRPr="00AD5D0A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AD5D0A">
              <w:rPr>
                <w:sz w:val="22"/>
                <w:szCs w:val="22"/>
              </w:rPr>
              <w:t>Управление памятью</w:t>
            </w:r>
          </w:p>
          <w:p w14:paraId="24E0B484" w14:textId="55F69457" w:rsidR="00EF66E1" w:rsidRDefault="00EF66E1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AD5D0A">
              <w:rPr>
                <w:sz w:val="22"/>
                <w:szCs w:val="22"/>
              </w:rPr>
              <w:t>Файловые системы</w:t>
            </w:r>
          </w:p>
          <w:p w14:paraId="6FA59F46" w14:textId="5BDAC3FF" w:rsidR="003F0C06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Работа с файлами</w:t>
            </w:r>
          </w:p>
          <w:p w14:paraId="59939676" w14:textId="4B2F4571" w:rsidR="003F0C06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Полная и частичная блокировка файлов</w:t>
            </w:r>
          </w:p>
          <w:p w14:paraId="03F7C5D3" w14:textId="0E956DFE" w:rsidR="003F0C06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Отображение файлов на память</w:t>
            </w:r>
          </w:p>
          <w:p w14:paraId="122FFC81" w14:textId="3CF7B961" w:rsidR="003F0C06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 Работа с потоками</w:t>
            </w:r>
          </w:p>
          <w:p w14:paraId="068F84D3" w14:textId="614DBA66" w:rsidR="003F0C06" w:rsidRPr="003275AA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Синхронизация потоков</w:t>
            </w:r>
          </w:p>
          <w:p w14:paraId="5951BE69" w14:textId="39743A28" w:rsidR="00EF66E1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F66E1" w:rsidRPr="0033236F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>Работа с дисками. Таблица разделов. Утилиты</w:t>
            </w:r>
          </w:p>
          <w:p w14:paraId="3002B05E" w14:textId="6C6070FD" w:rsidR="00EF66E1" w:rsidRPr="00AD5D0A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EF66E1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  <w:lang w:val="en-US"/>
              </w:rPr>
              <w:t>RAID</w:t>
            </w:r>
            <w:r w:rsidR="00EF66E1" w:rsidRPr="00AD5D0A">
              <w:rPr>
                <w:sz w:val="22"/>
                <w:szCs w:val="22"/>
              </w:rPr>
              <w:t xml:space="preserve"> </w:t>
            </w:r>
            <w:r w:rsidR="00EF66E1">
              <w:rPr>
                <w:sz w:val="22"/>
                <w:szCs w:val="22"/>
              </w:rPr>
              <w:t xml:space="preserve">массивы. Уровни </w:t>
            </w:r>
            <w:r w:rsidR="00EF66E1">
              <w:rPr>
                <w:sz w:val="22"/>
                <w:szCs w:val="22"/>
                <w:lang w:val="en-US"/>
              </w:rPr>
              <w:t>RAID</w:t>
            </w:r>
            <w:r w:rsidR="00EF66E1" w:rsidRPr="00AD5D0A">
              <w:rPr>
                <w:sz w:val="22"/>
                <w:szCs w:val="22"/>
              </w:rPr>
              <w:t>.</w:t>
            </w:r>
            <w:r w:rsidR="00EF66E1">
              <w:rPr>
                <w:sz w:val="22"/>
                <w:szCs w:val="22"/>
              </w:rPr>
              <w:t xml:space="preserve"> Утилиты для работы с </w:t>
            </w:r>
            <w:r w:rsidR="00EF66E1">
              <w:rPr>
                <w:sz w:val="22"/>
                <w:szCs w:val="22"/>
                <w:lang w:val="en-US"/>
              </w:rPr>
              <w:t>RAID</w:t>
            </w:r>
            <w:r w:rsidR="00EF66E1" w:rsidRPr="00AD5D0A">
              <w:rPr>
                <w:sz w:val="22"/>
                <w:szCs w:val="22"/>
              </w:rPr>
              <w:t>.</w:t>
            </w:r>
          </w:p>
          <w:p w14:paraId="7234C10A" w14:textId="00E09A04" w:rsidR="00EF66E1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  <w:lang w:val="en-US"/>
              </w:rPr>
              <w:t>LVM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 xml:space="preserve">Утилиты для работы с </w:t>
            </w:r>
            <w:r w:rsidR="00EF66E1">
              <w:rPr>
                <w:sz w:val="22"/>
                <w:szCs w:val="22"/>
                <w:lang w:val="en-US"/>
              </w:rPr>
              <w:t>LVM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>Снимки</w:t>
            </w:r>
          </w:p>
          <w:p w14:paraId="6CDE93FE" w14:textId="066573AF" w:rsidR="00EF66E1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 xml:space="preserve">Особенности кеширования в </w:t>
            </w:r>
            <w:r w:rsidR="00EF66E1">
              <w:rPr>
                <w:sz w:val="22"/>
                <w:szCs w:val="22"/>
                <w:lang w:val="en-US"/>
              </w:rPr>
              <w:t>Linux</w:t>
            </w:r>
            <w:r w:rsidR="00EF66E1" w:rsidRPr="00AD5D0A">
              <w:rPr>
                <w:sz w:val="22"/>
                <w:szCs w:val="22"/>
              </w:rPr>
              <w:t>.</w:t>
            </w:r>
            <w:r w:rsidR="00EF66E1">
              <w:rPr>
                <w:sz w:val="22"/>
                <w:szCs w:val="22"/>
              </w:rPr>
              <w:t xml:space="preserve"> Параметры для управления кешированием</w:t>
            </w:r>
          </w:p>
          <w:p w14:paraId="31E05EC0" w14:textId="1B530B3B" w:rsidR="00EF66E1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F66E1">
              <w:rPr>
                <w:sz w:val="22"/>
                <w:szCs w:val="22"/>
              </w:rPr>
              <w:t xml:space="preserve">. Виртуальная память в </w:t>
            </w:r>
            <w:r w:rsidR="00EF66E1">
              <w:rPr>
                <w:sz w:val="22"/>
                <w:szCs w:val="22"/>
                <w:lang w:val="en-US"/>
              </w:rPr>
              <w:t>Linux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>Параметры для управления виртуальной памятью.</w:t>
            </w:r>
          </w:p>
          <w:p w14:paraId="74252FB8" w14:textId="29F78153" w:rsidR="005E6340" w:rsidRPr="00EF1947" w:rsidRDefault="003F0C06" w:rsidP="00EF66E1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F66E1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  <w:lang w:val="en-US"/>
              </w:rPr>
              <w:t>ACL</w:t>
            </w:r>
            <w:r w:rsidR="00EF66E1" w:rsidRPr="00AD5D0A">
              <w:rPr>
                <w:sz w:val="22"/>
                <w:szCs w:val="22"/>
              </w:rPr>
              <w:t xml:space="preserve">. </w:t>
            </w:r>
            <w:r w:rsidR="00EF66E1">
              <w:rPr>
                <w:sz w:val="22"/>
                <w:szCs w:val="22"/>
              </w:rPr>
              <w:t>Дополнительные атрибуты файлов</w:t>
            </w:r>
          </w:p>
        </w:tc>
      </w:tr>
    </w:tbl>
    <w:p w14:paraId="0B619D45" w14:textId="3A589C2A" w:rsidR="00223706" w:rsidRPr="003471B0" w:rsidRDefault="003471B0" w:rsidP="002E47D8">
      <w:pPr>
        <w:tabs>
          <w:tab w:val="left" w:pos="142"/>
          <w:tab w:val="left" w:pos="6600"/>
        </w:tabs>
        <w:spacing w:line="360" w:lineRule="auto"/>
        <w:ind w:left="-142"/>
        <w:rPr>
          <w:sz w:val="28"/>
          <w:szCs w:val="28"/>
        </w:rPr>
      </w:pPr>
      <w:r w:rsidRPr="003471B0">
        <w:rPr>
          <w:sz w:val="28"/>
          <w:szCs w:val="28"/>
        </w:rPr>
        <w:lastRenderedPageBreak/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0E037068" w:rsidR="00D5077F" w:rsidRDefault="00E01F5F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380EC0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380EC0">
        <w:rPr>
          <w:sz w:val="28"/>
          <w:szCs w:val="28"/>
        </w:rPr>
        <w:t>А</w:t>
      </w:r>
      <w:r w:rsidR="00B669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80EC0">
        <w:rPr>
          <w:sz w:val="28"/>
          <w:szCs w:val="28"/>
        </w:rPr>
        <w:t>Скрипов</w:t>
      </w:r>
    </w:p>
    <w:p w14:paraId="0F901D2F" w14:textId="26BC5B2F" w:rsidR="00EF1947" w:rsidRDefault="00EF1947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FBF32EF" w14:textId="77777777" w:rsidR="00EF1947" w:rsidRPr="00AD2635" w:rsidRDefault="00EF1947" w:rsidP="00EF1947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lastRenderedPageBreak/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2511DE7B" w14:textId="77777777" w:rsidR="00EF1947" w:rsidRPr="00AD2635" w:rsidRDefault="00EF1947" w:rsidP="00EF1947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3990DE7D" w14:textId="77777777" w:rsidR="00EF1947" w:rsidRDefault="00EF1947" w:rsidP="00EF1947">
      <w:pPr>
        <w:spacing w:line="360" w:lineRule="auto"/>
        <w:jc w:val="center"/>
        <w:rPr>
          <w:sz w:val="28"/>
          <w:szCs w:val="28"/>
        </w:rPr>
      </w:pPr>
    </w:p>
    <w:p w14:paraId="05B43808" w14:textId="13809E3C" w:rsidR="00EF1947" w:rsidRDefault="00EF1947" w:rsidP="009B4E63">
      <w:pPr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Дисциплина «</w:t>
      </w:r>
      <w:r w:rsidR="009B4E63" w:rsidRPr="009B4E63">
        <w:rPr>
          <w:sz w:val="28"/>
          <w:szCs w:val="28"/>
        </w:rPr>
        <w:t>Администрирование и развертывание программных компонент систем искусственного интеллекта в ОС Linux</w:t>
      </w:r>
      <w:r w:rsidRPr="00AD2635">
        <w:rPr>
          <w:sz w:val="28"/>
          <w:szCs w:val="28"/>
        </w:rPr>
        <w:t>»</w:t>
      </w:r>
    </w:p>
    <w:p w14:paraId="57167483" w14:textId="77777777" w:rsidR="009B4E63" w:rsidRPr="00AD2635" w:rsidRDefault="009B4E63" w:rsidP="009B4E63">
      <w:pPr>
        <w:jc w:val="center"/>
        <w:rPr>
          <w:sz w:val="28"/>
          <w:szCs w:val="28"/>
        </w:rPr>
      </w:pPr>
      <w:bookmarkStart w:id="0" w:name="_GoBack"/>
      <w:bookmarkEnd w:id="0"/>
    </w:p>
    <w:p w14:paraId="6DD63D7B" w14:textId="77777777" w:rsidR="00EF1947" w:rsidRDefault="00EF1947" w:rsidP="00EF194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ИТОГОВЫЙ ТЕСТ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5132"/>
      </w:tblGrid>
      <w:tr w:rsidR="00EF1947" w14:paraId="3999660F" w14:textId="77777777" w:rsidTr="00EF1947">
        <w:trPr>
          <w:cantSplit/>
          <w:tblHeader/>
        </w:trPr>
        <w:tc>
          <w:tcPr>
            <w:tcW w:w="392" w:type="dxa"/>
          </w:tcPr>
          <w:p w14:paraId="4F0188D3" w14:textId="77777777" w:rsidR="00EF1947" w:rsidRDefault="00EF1947" w:rsidP="00EF1947">
            <w:pPr>
              <w:jc w:val="center"/>
            </w:pPr>
            <w:r>
              <w:t>№</w:t>
            </w:r>
          </w:p>
        </w:tc>
        <w:tc>
          <w:tcPr>
            <w:tcW w:w="3969" w:type="dxa"/>
          </w:tcPr>
          <w:p w14:paraId="08EAEB49" w14:textId="77777777" w:rsidR="00EF1947" w:rsidRDefault="00EF1947" w:rsidP="00EF1947">
            <w:pPr>
              <w:jc w:val="center"/>
            </w:pPr>
            <w:r>
              <w:t>Вопрос</w:t>
            </w:r>
          </w:p>
        </w:tc>
        <w:tc>
          <w:tcPr>
            <w:tcW w:w="5132" w:type="dxa"/>
          </w:tcPr>
          <w:p w14:paraId="375100D3" w14:textId="77777777" w:rsidR="00EF1947" w:rsidRPr="000558D8" w:rsidRDefault="00EF1947" w:rsidP="00EF1947">
            <w:pPr>
              <w:pStyle w:val="a6"/>
              <w:ind w:left="33"/>
              <w:jc w:val="center"/>
            </w:pPr>
            <w:r>
              <w:t>Варианты ответа</w:t>
            </w:r>
          </w:p>
        </w:tc>
      </w:tr>
      <w:tr w:rsidR="00EF1947" w:rsidRPr="00EF66E1" w14:paraId="05C629A2" w14:textId="77777777" w:rsidTr="00EF1947">
        <w:trPr>
          <w:cantSplit/>
        </w:trPr>
        <w:tc>
          <w:tcPr>
            <w:tcW w:w="392" w:type="dxa"/>
          </w:tcPr>
          <w:p w14:paraId="4CED2B42" w14:textId="77777777" w:rsid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1C30966" w14:textId="7D811EE9" w:rsidR="00EF1947" w:rsidRPr="00EF1947" w:rsidRDefault="00EF66E1" w:rsidP="00EF66E1">
            <w:pPr>
              <w:jc w:val="left"/>
            </w:pPr>
            <w:r>
              <w:t>Журналирование файловой системы позволяет:</w:t>
            </w:r>
          </w:p>
        </w:tc>
        <w:tc>
          <w:tcPr>
            <w:tcW w:w="5132" w:type="dxa"/>
          </w:tcPr>
          <w:p w14:paraId="4DDFA235" w14:textId="77777777" w:rsidR="00EF66E1" w:rsidRDefault="00EF66E1" w:rsidP="00EF66E1">
            <w:pPr>
              <w:jc w:val="left"/>
            </w:pPr>
            <w:r>
              <w:t>a.Сохранить целостность файловой системы</w:t>
            </w:r>
          </w:p>
          <w:p w14:paraId="175EB821" w14:textId="77777777" w:rsidR="00EF66E1" w:rsidRDefault="00EF66E1" w:rsidP="00EF66E1">
            <w:pPr>
              <w:jc w:val="left"/>
            </w:pPr>
            <w:r>
              <w:t>b.Сохранить данные, находящиеся в кэше при отключении питания</w:t>
            </w:r>
          </w:p>
          <w:p w14:paraId="46E2CC58" w14:textId="27CA7A8B" w:rsidR="00EF1947" w:rsidRPr="00EF66E1" w:rsidRDefault="00EF66E1" w:rsidP="00EF66E1">
            <w:pPr>
              <w:jc w:val="left"/>
              <w:rPr>
                <w:highlight w:val="yellow"/>
              </w:rPr>
            </w:pPr>
            <w:r>
              <w:t>c.Узнать, кто и когда создавал, удалял и редактировал файлы</w:t>
            </w:r>
          </w:p>
        </w:tc>
      </w:tr>
      <w:tr w:rsidR="00EF1947" w:rsidRPr="00EF1947" w14:paraId="7B7E7B55" w14:textId="77777777" w:rsidTr="00EF1947">
        <w:trPr>
          <w:cantSplit/>
        </w:trPr>
        <w:tc>
          <w:tcPr>
            <w:tcW w:w="392" w:type="dxa"/>
          </w:tcPr>
          <w:p w14:paraId="1E37E147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4134F2E0" w14:textId="7CBDBD6A" w:rsidR="00EF66E1" w:rsidRPr="00EF1947" w:rsidRDefault="00EF66E1" w:rsidP="00EF66E1">
            <w:pPr>
              <w:jc w:val="left"/>
            </w:pPr>
            <w:r>
              <w:t>Монтирование предполагает:</w:t>
            </w:r>
          </w:p>
          <w:p w14:paraId="60CA27D3" w14:textId="720AF50C" w:rsidR="00EF1947" w:rsidRPr="00EF1947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36B0F454" w14:textId="77777777" w:rsidR="00EF66E1" w:rsidRDefault="00EF66E1" w:rsidP="00EF66E1">
            <w:pPr>
              <w:jc w:val="left"/>
            </w:pPr>
            <w:r>
              <w:t>a.Создание специальных файлов, ассоциированных с устройствами ввода-вывода</w:t>
            </w:r>
          </w:p>
          <w:p w14:paraId="3D9A0418" w14:textId="77777777" w:rsidR="00EF66E1" w:rsidRDefault="00EF66E1" w:rsidP="00EF66E1">
            <w:pPr>
              <w:jc w:val="left"/>
            </w:pPr>
            <w:r>
              <w:t>b.Объединение нескольких файловых систем в единое дерево</w:t>
            </w:r>
          </w:p>
          <w:p w14:paraId="58923169" w14:textId="589BF4CB" w:rsidR="00EF1947" w:rsidRPr="00EF66E1" w:rsidRDefault="00EF66E1" w:rsidP="00EF66E1">
            <w:pPr>
              <w:jc w:val="left"/>
              <w:rPr>
                <w:highlight w:val="yellow"/>
              </w:rPr>
            </w:pPr>
            <w:r>
              <w:t>c.Удаление всех файлов и создание новой файловой системы</w:t>
            </w:r>
          </w:p>
        </w:tc>
      </w:tr>
      <w:tr w:rsidR="00EF1947" w:rsidRPr="00EF1947" w14:paraId="6926DAFE" w14:textId="77777777" w:rsidTr="00EF1947">
        <w:trPr>
          <w:cantSplit/>
        </w:trPr>
        <w:tc>
          <w:tcPr>
            <w:tcW w:w="392" w:type="dxa"/>
          </w:tcPr>
          <w:p w14:paraId="3E4E6530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1E83755D" w14:textId="60CFFE6D" w:rsidR="00EF66E1" w:rsidRPr="00EF1947" w:rsidRDefault="00EF66E1" w:rsidP="00EF66E1">
            <w:pPr>
              <w:jc w:val="left"/>
            </w:pPr>
            <w:r>
              <w:t>Операционная оболочка (в отличие от операционной среды и операционной системы) определяет:</w:t>
            </w:r>
          </w:p>
          <w:p w14:paraId="608CBF46" w14:textId="7E1939FA" w:rsidR="00EF1947" w:rsidRPr="00EF1947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4F82A9D9" w14:textId="77777777" w:rsidR="00EF66E1" w:rsidRDefault="00EF66E1" w:rsidP="00EF66E1">
            <w:pPr>
              <w:jc w:val="left"/>
            </w:pPr>
            <w:r>
              <w:t>a. Интерфейс прикладного программирования</w:t>
            </w:r>
          </w:p>
          <w:p w14:paraId="62BAD8E0" w14:textId="77777777" w:rsidR="00EF66E1" w:rsidRDefault="00EF66E1" w:rsidP="00EF66E1">
            <w:pPr>
              <w:jc w:val="left"/>
            </w:pPr>
            <w:r>
              <w:t>b. Интерфейс пользователя</w:t>
            </w:r>
          </w:p>
          <w:p w14:paraId="707C3C6B" w14:textId="351EEA8F" w:rsidR="00EF1947" w:rsidRPr="00EF66E1" w:rsidRDefault="00EF66E1" w:rsidP="00EF66E1">
            <w:pPr>
              <w:jc w:val="left"/>
              <w:rPr>
                <w:highlight w:val="yellow"/>
              </w:rPr>
            </w:pPr>
            <w:r>
              <w:t>c. Особенности управления ресурсами системы</w:t>
            </w:r>
          </w:p>
        </w:tc>
      </w:tr>
      <w:tr w:rsidR="00EF1947" w:rsidRPr="00EF1947" w14:paraId="1EDDFED8" w14:textId="77777777" w:rsidTr="00EF1947">
        <w:trPr>
          <w:cantSplit/>
        </w:trPr>
        <w:tc>
          <w:tcPr>
            <w:tcW w:w="392" w:type="dxa"/>
          </w:tcPr>
          <w:p w14:paraId="12AC2183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10FDE7AF" w14:textId="239B7F52" w:rsidR="00EF66E1" w:rsidRPr="00EF66E1" w:rsidRDefault="00EF66E1" w:rsidP="00EF66E1">
            <w:pPr>
              <w:jc w:val="left"/>
            </w:pPr>
            <w:r>
              <w:t>Виртуальная память позволяет:</w:t>
            </w:r>
          </w:p>
          <w:p w14:paraId="708E4CE5" w14:textId="06201063" w:rsidR="00EF1947" w:rsidRPr="00EF66E1" w:rsidRDefault="00EF1947" w:rsidP="00EF66E1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41BC9D3F" w14:textId="77777777" w:rsidR="00EF66E1" w:rsidRDefault="00EF66E1" w:rsidP="00EF66E1">
            <w:pPr>
              <w:ind w:left="-2"/>
            </w:pPr>
            <w:r>
              <w:t>a. Обеспечить предсказуемость времени доступа к памяти</w:t>
            </w:r>
          </w:p>
          <w:p w14:paraId="7BE96136" w14:textId="77777777" w:rsidR="00EF66E1" w:rsidRDefault="00EF66E1" w:rsidP="00EF66E1">
            <w:pPr>
              <w:ind w:left="-2"/>
            </w:pPr>
            <w:r>
              <w:t>b. Обойтись без аппаратной поддержки при управлении памятью</w:t>
            </w:r>
          </w:p>
          <w:p w14:paraId="1E28D0C6" w14:textId="434340F7" w:rsidR="00EF1947" w:rsidRPr="001130BD" w:rsidRDefault="00EF66E1" w:rsidP="00EF66E1">
            <w:pPr>
              <w:ind w:left="-2"/>
              <w:rPr>
                <w:highlight w:val="yellow"/>
              </w:rPr>
            </w:pPr>
            <w:r>
              <w:t>c. Защитить процессы друг от друга</w:t>
            </w:r>
          </w:p>
        </w:tc>
      </w:tr>
      <w:tr w:rsidR="00EF1947" w:rsidRPr="00EF1947" w14:paraId="60F88464" w14:textId="77777777" w:rsidTr="00EF1947">
        <w:trPr>
          <w:cantSplit/>
        </w:trPr>
        <w:tc>
          <w:tcPr>
            <w:tcW w:w="392" w:type="dxa"/>
          </w:tcPr>
          <w:p w14:paraId="45865FD0" w14:textId="77777777" w:rsidR="00EF1947" w:rsidRPr="001130BD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E3370E6" w14:textId="091BCF54" w:rsidR="00EF66E1" w:rsidRPr="00EF1947" w:rsidRDefault="00EF66E1" w:rsidP="00EF66E1">
            <w:pPr>
              <w:jc w:val="left"/>
            </w:pPr>
            <w:r>
              <w:t>Операционная система выполняет следующую функцию:</w:t>
            </w:r>
          </w:p>
          <w:p w14:paraId="21A30F19" w14:textId="22EDAD61" w:rsidR="00EF1947" w:rsidRPr="00EF1947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312276DD" w14:textId="77777777" w:rsidR="00EF66E1" w:rsidRDefault="00EF66E1" w:rsidP="00EF66E1">
            <w:pPr>
              <w:ind w:left="-2"/>
            </w:pPr>
            <w:r>
              <w:t>a. Управление процессами</w:t>
            </w:r>
          </w:p>
          <w:p w14:paraId="1236B9BB" w14:textId="77777777" w:rsidR="00EF66E1" w:rsidRDefault="00EF66E1" w:rsidP="00EF66E1">
            <w:pPr>
              <w:ind w:left="-2"/>
            </w:pPr>
            <w:r>
              <w:t>b. Управление памятью</w:t>
            </w:r>
          </w:p>
          <w:p w14:paraId="587FEC4F" w14:textId="77777777" w:rsidR="00EF66E1" w:rsidRDefault="00EF66E1" w:rsidP="00EF66E1">
            <w:pPr>
              <w:ind w:left="-2"/>
            </w:pPr>
            <w:r>
              <w:t>c. Управление внешними устройствами</w:t>
            </w:r>
          </w:p>
          <w:p w14:paraId="0786FF30" w14:textId="3E998770" w:rsidR="00EF1947" w:rsidRPr="00EF66E1" w:rsidRDefault="00EF66E1" w:rsidP="00EF66E1">
            <w:pPr>
              <w:ind w:left="-2"/>
              <w:rPr>
                <w:highlight w:val="yellow"/>
              </w:rPr>
            </w:pPr>
            <w:r>
              <w:t>d. Все перечисленное</w:t>
            </w:r>
          </w:p>
        </w:tc>
      </w:tr>
      <w:tr w:rsidR="00EF1947" w:rsidRPr="00EF1947" w14:paraId="2766AA16" w14:textId="77777777" w:rsidTr="00EF1947">
        <w:trPr>
          <w:cantSplit/>
        </w:trPr>
        <w:tc>
          <w:tcPr>
            <w:tcW w:w="392" w:type="dxa"/>
          </w:tcPr>
          <w:p w14:paraId="38FBD3C2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438720FB" w14:textId="381F3541" w:rsidR="00EF66E1" w:rsidRPr="00EF1947" w:rsidRDefault="00EF66E1" w:rsidP="00EF66E1">
            <w:pPr>
              <w:jc w:val="left"/>
            </w:pPr>
            <w:r>
              <w:t>Выберите правильное утверждение:</w:t>
            </w:r>
          </w:p>
          <w:p w14:paraId="2FF794BE" w14:textId="58C4584A" w:rsidR="00EF1947" w:rsidRPr="00EF1947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3F45473B" w14:textId="0BACED83" w:rsidR="00EF66E1" w:rsidRDefault="00EF66E1" w:rsidP="00EF66E1">
            <w:pPr>
              <w:ind w:left="-2"/>
            </w:pPr>
            <w:r>
              <w:t>a. Процесс не может иметь более одного потока</w:t>
            </w:r>
          </w:p>
          <w:p w14:paraId="5FCA8171" w14:textId="04207650" w:rsidR="00EF66E1" w:rsidRDefault="00EF66E1" w:rsidP="00EF66E1">
            <w:pPr>
              <w:ind w:left="-2"/>
            </w:pPr>
            <w:r>
              <w:t>b. В настоящее время процесс и поток - это одно и то же</w:t>
            </w:r>
          </w:p>
          <w:p w14:paraId="0E4926EA" w14:textId="6C67859F" w:rsidR="00EF1947" w:rsidRPr="00EF66E1" w:rsidRDefault="00EF66E1" w:rsidP="00EF66E1">
            <w:pPr>
              <w:ind w:left="-2"/>
              <w:rPr>
                <w:highlight w:val="yellow"/>
              </w:rPr>
            </w:pPr>
            <w:r>
              <w:t>c. Несколько потоков могут принадлежать одному процессу</w:t>
            </w:r>
          </w:p>
        </w:tc>
      </w:tr>
      <w:tr w:rsidR="00EF1947" w:rsidRPr="00EF1947" w14:paraId="4D00F554" w14:textId="77777777" w:rsidTr="00EF1947">
        <w:trPr>
          <w:cantSplit/>
        </w:trPr>
        <w:tc>
          <w:tcPr>
            <w:tcW w:w="392" w:type="dxa"/>
          </w:tcPr>
          <w:p w14:paraId="2897E7FC" w14:textId="77777777" w:rsidR="00EF1947" w:rsidRPr="00EF66E1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39BFBF7" w14:textId="04D4D445" w:rsidR="00EF66E1" w:rsidRPr="00EF1947" w:rsidRDefault="00EF66E1" w:rsidP="00EF66E1">
            <w:pPr>
              <w:jc w:val="left"/>
            </w:pPr>
            <w:r>
              <w:t>Критическая секция это:</w:t>
            </w:r>
          </w:p>
          <w:p w14:paraId="58B9A7E4" w14:textId="3CA5F2E4" w:rsidR="00EF1947" w:rsidRPr="00EF1947" w:rsidRDefault="00EF1947" w:rsidP="00EF66E1">
            <w:pPr>
              <w:jc w:val="left"/>
              <w:rPr>
                <w:highlight w:val="yellow"/>
              </w:rPr>
            </w:pPr>
          </w:p>
        </w:tc>
        <w:tc>
          <w:tcPr>
            <w:tcW w:w="5132" w:type="dxa"/>
          </w:tcPr>
          <w:p w14:paraId="08BEC971" w14:textId="77777777" w:rsidR="00EF66E1" w:rsidRDefault="00EF66E1" w:rsidP="00EF66E1">
            <w:r>
              <w:t>a. Участок исполнямого кода</w:t>
            </w:r>
          </w:p>
          <w:p w14:paraId="1A42AD00" w14:textId="77777777" w:rsidR="00EF66E1" w:rsidRDefault="00EF66E1" w:rsidP="00EF66E1">
            <w:r>
              <w:t>b. Данные</w:t>
            </w:r>
          </w:p>
          <w:p w14:paraId="656ACB2A" w14:textId="0AF38E47" w:rsidR="00EF1947" w:rsidRPr="00EF1947" w:rsidRDefault="00EF66E1" w:rsidP="00EF66E1">
            <w:pPr>
              <w:rPr>
                <w:highlight w:val="yellow"/>
              </w:rPr>
            </w:pPr>
            <w:r>
              <w:t>c. Конструктивная часть процессора</w:t>
            </w:r>
          </w:p>
        </w:tc>
      </w:tr>
      <w:tr w:rsidR="00EF1947" w:rsidRPr="00EF1947" w14:paraId="35F614FA" w14:textId="77777777" w:rsidTr="00EF1947">
        <w:trPr>
          <w:cantSplit/>
        </w:trPr>
        <w:tc>
          <w:tcPr>
            <w:tcW w:w="392" w:type="dxa"/>
          </w:tcPr>
          <w:p w14:paraId="38D08702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1579BDA" w14:textId="77777777" w:rsidR="00EF66E1" w:rsidRDefault="00EF66E1" w:rsidP="00EF66E1">
            <w:pPr>
              <w:ind w:left="-2"/>
            </w:pPr>
            <w:r>
              <w:t>Следующий фрагмент программы:</w:t>
            </w:r>
          </w:p>
          <w:p w14:paraId="19029805" w14:textId="77777777" w:rsidR="00EF66E1" w:rsidRDefault="00EF66E1" w:rsidP="00EF66E1">
            <w:pPr>
              <w:ind w:left="-2"/>
            </w:pPr>
          </w:p>
          <w:p w14:paraId="138EB689" w14:textId="77777777" w:rsidR="00EF66E1" w:rsidRDefault="00EF66E1" w:rsidP="00EF66E1">
            <w:pPr>
              <w:ind w:left="-2"/>
            </w:pPr>
            <w:r>
              <w:t>int k = 186500;</w:t>
            </w:r>
          </w:p>
          <w:p w14:paraId="64FD6605" w14:textId="77777777" w:rsidR="00EF66E1" w:rsidRPr="00712205" w:rsidRDefault="00EF66E1" w:rsidP="00EF66E1">
            <w:pPr>
              <w:ind w:left="-2"/>
              <w:rPr>
                <w:lang w:val="en-US"/>
              </w:rPr>
            </w:pPr>
            <w:r w:rsidRPr="00712205">
              <w:rPr>
                <w:lang w:val="en-US"/>
              </w:rPr>
              <w:t>FILE *f = fopen("file1.txt", "w+");</w:t>
            </w:r>
          </w:p>
          <w:p w14:paraId="683FB182" w14:textId="77777777" w:rsidR="00EF66E1" w:rsidRDefault="00EF66E1" w:rsidP="00EF66E1">
            <w:pPr>
              <w:ind w:left="-2"/>
            </w:pPr>
            <w:r>
              <w:t>fprintf(f, "%d", k);</w:t>
            </w:r>
          </w:p>
          <w:p w14:paraId="6E89A8BB" w14:textId="77777777" w:rsidR="00EF66E1" w:rsidRDefault="00EF66E1" w:rsidP="00EF66E1">
            <w:pPr>
              <w:ind w:left="-2"/>
            </w:pPr>
          </w:p>
          <w:p w14:paraId="32D83C5B" w14:textId="0ED0942A" w:rsidR="00EF1947" w:rsidRPr="006E5B1A" w:rsidRDefault="00EF66E1" w:rsidP="00EF66E1">
            <w:pPr>
              <w:ind w:left="-2"/>
            </w:pPr>
            <w:r>
              <w:t>запишет в файл:</w:t>
            </w:r>
          </w:p>
        </w:tc>
        <w:tc>
          <w:tcPr>
            <w:tcW w:w="5132" w:type="dxa"/>
          </w:tcPr>
          <w:p w14:paraId="75AF8241" w14:textId="77777777" w:rsidR="00EF66E1" w:rsidRDefault="00EF66E1" w:rsidP="00EF66E1">
            <w:pPr>
              <w:pStyle w:val="a6"/>
              <w:ind w:left="-2"/>
            </w:pPr>
            <w:r>
              <w:t>a. 8 байт</w:t>
            </w:r>
          </w:p>
          <w:p w14:paraId="6924F20B" w14:textId="77777777" w:rsidR="00EF66E1" w:rsidRDefault="00EF66E1" w:rsidP="00EF66E1">
            <w:pPr>
              <w:pStyle w:val="a6"/>
              <w:ind w:left="-2"/>
            </w:pPr>
            <w:r>
              <w:t>b. 4 байта</w:t>
            </w:r>
          </w:p>
          <w:p w14:paraId="496688B5" w14:textId="77777777" w:rsidR="00EF66E1" w:rsidRDefault="00EF66E1" w:rsidP="00EF66E1">
            <w:pPr>
              <w:pStyle w:val="a6"/>
              <w:ind w:left="-2"/>
            </w:pPr>
            <w:r>
              <w:t>c. 6 байт</w:t>
            </w:r>
          </w:p>
          <w:p w14:paraId="2C9046BA" w14:textId="7D975321" w:rsidR="00EF1947" w:rsidRPr="00EF66E1" w:rsidRDefault="00EF66E1" w:rsidP="00EF66E1">
            <w:pPr>
              <w:pStyle w:val="a6"/>
              <w:ind w:left="-2"/>
            </w:pPr>
            <w:r>
              <w:t>d. 2 байта</w:t>
            </w:r>
          </w:p>
        </w:tc>
      </w:tr>
      <w:tr w:rsidR="00EF1947" w:rsidRPr="00EF1947" w14:paraId="2212C981" w14:textId="77777777" w:rsidTr="00EF1947">
        <w:trPr>
          <w:cantSplit/>
        </w:trPr>
        <w:tc>
          <w:tcPr>
            <w:tcW w:w="392" w:type="dxa"/>
          </w:tcPr>
          <w:p w14:paraId="3C8F98A2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53C8FFAA" w14:textId="39471CB7" w:rsidR="00EF66E1" w:rsidRPr="006E5B1A" w:rsidRDefault="00EF66E1" w:rsidP="00EF66E1">
            <w:pPr>
              <w:jc w:val="left"/>
            </w:pPr>
            <w:r>
              <w:t>В Linux параметр vm.swappiness управляет:</w:t>
            </w:r>
          </w:p>
          <w:p w14:paraId="20EA11E1" w14:textId="4115723E" w:rsidR="00EF1947" w:rsidRPr="006E5B1A" w:rsidRDefault="00EF1947" w:rsidP="00EF66E1">
            <w:pPr>
              <w:jc w:val="left"/>
            </w:pPr>
          </w:p>
        </w:tc>
        <w:tc>
          <w:tcPr>
            <w:tcW w:w="5132" w:type="dxa"/>
          </w:tcPr>
          <w:p w14:paraId="19FBC93F" w14:textId="77777777" w:rsidR="00EF66E1" w:rsidRDefault="00EF66E1" w:rsidP="00EF66E1">
            <w:pPr>
              <w:jc w:val="left"/>
            </w:pPr>
            <w:r>
              <w:t>a. Размером SWAP-памяти</w:t>
            </w:r>
          </w:p>
          <w:p w14:paraId="6B64399F" w14:textId="77777777" w:rsidR="00EF66E1" w:rsidRDefault="00EF66E1" w:rsidP="00EF66E1">
            <w:pPr>
              <w:jc w:val="left"/>
            </w:pPr>
            <w:r>
              <w:t>b. "Агрессивностью" использования SWAP</w:t>
            </w:r>
          </w:p>
          <w:p w14:paraId="68766BCF" w14:textId="7F036A64" w:rsidR="00EF1947" w:rsidRPr="00EF1947" w:rsidRDefault="00EF66E1" w:rsidP="00EF66E1">
            <w:pPr>
              <w:jc w:val="left"/>
              <w:rPr>
                <w:highlight w:val="yellow"/>
              </w:rPr>
            </w:pPr>
            <w:r>
              <w:t>c. Возможностью выделять памяти больше, чем реально есть в системе</w:t>
            </w:r>
          </w:p>
        </w:tc>
      </w:tr>
      <w:tr w:rsidR="00EF1947" w:rsidRPr="00EF1947" w14:paraId="4716A98B" w14:textId="77777777" w:rsidTr="00EF1947">
        <w:trPr>
          <w:cantSplit/>
        </w:trPr>
        <w:tc>
          <w:tcPr>
            <w:tcW w:w="392" w:type="dxa"/>
          </w:tcPr>
          <w:p w14:paraId="45C92385" w14:textId="77777777" w:rsidR="00EF1947" w:rsidRPr="00EF1947" w:rsidRDefault="00EF1947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AB7A418" w14:textId="3E3E705D" w:rsidR="003F0C06" w:rsidRPr="006E5B1A" w:rsidRDefault="003F0C06" w:rsidP="003F0C06">
            <w:pPr>
              <w:jc w:val="left"/>
            </w:pPr>
            <w:r>
              <w:t>Особенностью планировщика CFQ является:</w:t>
            </w:r>
          </w:p>
          <w:p w14:paraId="4C69242B" w14:textId="6EAB8A20" w:rsidR="00EF1947" w:rsidRPr="006E5B1A" w:rsidRDefault="00EF1947" w:rsidP="003F0C06">
            <w:pPr>
              <w:jc w:val="left"/>
            </w:pPr>
          </w:p>
        </w:tc>
        <w:tc>
          <w:tcPr>
            <w:tcW w:w="5132" w:type="dxa"/>
          </w:tcPr>
          <w:p w14:paraId="7628454D" w14:textId="77777777" w:rsidR="003F0C06" w:rsidRDefault="003F0C06" w:rsidP="003F0C06">
            <w:r>
              <w:t>a. Используется простая очередь FIFO, запросы исполняются без переупорядочивания</w:t>
            </w:r>
          </w:p>
          <w:p w14:paraId="01F7811B" w14:textId="77777777" w:rsidR="003F0C06" w:rsidRDefault="003F0C06" w:rsidP="003F0C06">
            <w:r>
              <w:t>b. Каждому процессу присваивается собственная очередь</w:t>
            </w:r>
          </w:p>
          <w:p w14:paraId="789D56C5" w14:textId="0F208C1A" w:rsidR="00EF1947" w:rsidRPr="00EF1947" w:rsidRDefault="003F0C06" w:rsidP="003F0C06">
            <w:pPr>
              <w:rPr>
                <w:highlight w:val="yellow"/>
              </w:rPr>
            </w:pPr>
            <w:r>
              <w:t>c. Используются три очереди: одна отсортированная и две неотсортированных</w:t>
            </w:r>
          </w:p>
        </w:tc>
      </w:tr>
      <w:tr w:rsidR="006E5B1A" w:rsidRPr="00EF1947" w14:paraId="17ABCC06" w14:textId="77777777" w:rsidTr="00EF1947">
        <w:trPr>
          <w:cantSplit/>
        </w:trPr>
        <w:tc>
          <w:tcPr>
            <w:tcW w:w="392" w:type="dxa"/>
          </w:tcPr>
          <w:p w14:paraId="6267BF05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6DD6138" w14:textId="0D81F0FE" w:rsidR="003F0C06" w:rsidRDefault="003F0C06" w:rsidP="003F0C06">
            <w:pPr>
              <w:jc w:val="left"/>
            </w:pPr>
            <w:r>
              <w:t>Основная цель форматирования раздела, это:</w:t>
            </w:r>
          </w:p>
          <w:p w14:paraId="411806C5" w14:textId="23C659A4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1BFBC80B" w14:textId="77777777" w:rsidR="003F0C06" w:rsidRDefault="003F0C06" w:rsidP="003F0C06">
            <w:r>
              <w:t>a. Исправление ошибок файловой системы</w:t>
            </w:r>
          </w:p>
          <w:p w14:paraId="25361E8C" w14:textId="77777777" w:rsidR="003F0C06" w:rsidRDefault="003F0C06" w:rsidP="003F0C06">
            <w:r>
              <w:t>b. Очистка раздела и информации о нем в MBR</w:t>
            </w:r>
          </w:p>
          <w:p w14:paraId="283E9E74" w14:textId="77777777" w:rsidR="003F0C06" w:rsidRDefault="003F0C06" w:rsidP="003F0C06">
            <w:r>
              <w:t>c. Создание структуры файловой системы</w:t>
            </w:r>
          </w:p>
          <w:p w14:paraId="51C8993E" w14:textId="05518775" w:rsidR="006E5B1A" w:rsidRDefault="003F0C06" w:rsidP="003F0C06">
            <w:r>
              <w:t>d. Запись информации о разделе в MBR</w:t>
            </w:r>
          </w:p>
        </w:tc>
      </w:tr>
      <w:tr w:rsidR="006E5B1A" w:rsidRPr="00EF1947" w14:paraId="0C7CD869" w14:textId="77777777" w:rsidTr="00EF1947">
        <w:trPr>
          <w:cantSplit/>
        </w:trPr>
        <w:tc>
          <w:tcPr>
            <w:tcW w:w="392" w:type="dxa"/>
          </w:tcPr>
          <w:p w14:paraId="0BC9C26E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58FA4DFA" w14:textId="3CC203D0" w:rsidR="003F0C06" w:rsidRDefault="003F0C06" w:rsidP="003F0C06">
            <w:pPr>
              <w:jc w:val="left"/>
            </w:pPr>
            <w:r>
              <w:t>Недостатком RAID0 является:</w:t>
            </w:r>
          </w:p>
          <w:p w14:paraId="5634AFE1" w14:textId="3FF79654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2746B212" w14:textId="77777777" w:rsidR="003F0C06" w:rsidRDefault="003F0C06" w:rsidP="003F0C06">
            <w:r>
              <w:t>a. Высокая вероятность потери данных</w:t>
            </w:r>
          </w:p>
          <w:p w14:paraId="5E2A13E9" w14:textId="77777777" w:rsidR="003F0C06" w:rsidRDefault="003F0C06" w:rsidP="003F0C06">
            <w:r>
              <w:t>b. Низкая скорость записи</w:t>
            </w:r>
          </w:p>
          <w:p w14:paraId="3E4C343D" w14:textId="0F4AB467" w:rsidR="006E5B1A" w:rsidRDefault="003F0C06" w:rsidP="003F0C06">
            <w:r>
              <w:t>c. Низкая скорость чтения</w:t>
            </w:r>
          </w:p>
        </w:tc>
      </w:tr>
      <w:tr w:rsidR="006E5B1A" w:rsidRPr="00EF1947" w14:paraId="7B4A86D0" w14:textId="77777777" w:rsidTr="00EF1947">
        <w:trPr>
          <w:cantSplit/>
        </w:trPr>
        <w:tc>
          <w:tcPr>
            <w:tcW w:w="392" w:type="dxa"/>
          </w:tcPr>
          <w:p w14:paraId="26B588B4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65DD172E" w14:textId="48EE49D0" w:rsidR="003F0C06" w:rsidRDefault="003F0C06" w:rsidP="003F0C06">
            <w:pPr>
              <w:jc w:val="left"/>
            </w:pPr>
            <w:r>
              <w:t>Что из этого является файловой системой?</w:t>
            </w:r>
          </w:p>
          <w:p w14:paraId="1D4A202F" w14:textId="7AB5469B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7D0C412E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a. CHS</w:t>
            </w:r>
          </w:p>
          <w:p w14:paraId="5A2D7FD0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b. GPT</w:t>
            </w:r>
          </w:p>
          <w:p w14:paraId="1E8D4361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c. MBR</w:t>
            </w:r>
          </w:p>
          <w:p w14:paraId="2C5E9A89" w14:textId="77777777" w:rsidR="003F0C06" w:rsidRDefault="003F0C06" w:rsidP="003F0C06">
            <w:r>
              <w:t>d. XFS</w:t>
            </w:r>
          </w:p>
          <w:p w14:paraId="3FC1724B" w14:textId="445B3962" w:rsidR="006E5B1A" w:rsidRDefault="003F0C06" w:rsidP="003F0C06">
            <w:r>
              <w:t>e. LBA</w:t>
            </w:r>
          </w:p>
        </w:tc>
      </w:tr>
      <w:tr w:rsidR="006E5B1A" w:rsidRPr="00EF1947" w14:paraId="08538C95" w14:textId="77777777" w:rsidTr="00EF1947">
        <w:trPr>
          <w:cantSplit/>
        </w:trPr>
        <w:tc>
          <w:tcPr>
            <w:tcW w:w="392" w:type="dxa"/>
          </w:tcPr>
          <w:p w14:paraId="7ADAF759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D500938" w14:textId="3C2FCE91" w:rsidR="006E5B1A" w:rsidRPr="003F0C06" w:rsidRDefault="003F0C06" w:rsidP="003F0C06">
            <w:pPr>
              <w:jc w:val="left"/>
            </w:pPr>
            <w:r>
              <w:t>Что из этого не является файловой системой?</w:t>
            </w:r>
          </w:p>
        </w:tc>
        <w:tc>
          <w:tcPr>
            <w:tcW w:w="5132" w:type="dxa"/>
          </w:tcPr>
          <w:p w14:paraId="573F7C33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a. Reiser4</w:t>
            </w:r>
          </w:p>
          <w:p w14:paraId="398C8532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b. Btrfs</w:t>
            </w:r>
          </w:p>
          <w:p w14:paraId="5EDEB2BE" w14:textId="77777777" w:rsidR="003F0C06" w:rsidRPr="003F0C06" w:rsidRDefault="003F0C06" w:rsidP="003F0C06">
            <w:pPr>
              <w:rPr>
                <w:lang w:val="en-US"/>
              </w:rPr>
            </w:pPr>
            <w:r w:rsidRPr="003F0C06">
              <w:rPr>
                <w:lang w:val="en-US"/>
              </w:rPr>
              <w:t>c. NTFS</w:t>
            </w:r>
          </w:p>
          <w:p w14:paraId="207C0C3A" w14:textId="77777777" w:rsidR="003F0C06" w:rsidRDefault="003F0C06" w:rsidP="003F0C06">
            <w:r>
              <w:t>d. EXT2</w:t>
            </w:r>
          </w:p>
          <w:p w14:paraId="427E74CC" w14:textId="51EDC172" w:rsidR="006E5B1A" w:rsidRDefault="003F0C06" w:rsidP="003F0C06">
            <w:r>
              <w:t>e. LBA</w:t>
            </w:r>
          </w:p>
        </w:tc>
      </w:tr>
      <w:tr w:rsidR="006E5B1A" w:rsidRPr="00EF1947" w14:paraId="21CA3CAC" w14:textId="77777777" w:rsidTr="00EF1947">
        <w:trPr>
          <w:cantSplit/>
        </w:trPr>
        <w:tc>
          <w:tcPr>
            <w:tcW w:w="392" w:type="dxa"/>
          </w:tcPr>
          <w:p w14:paraId="203B9544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57B5B61F" w14:textId="60B2CCEF" w:rsidR="003F0C06" w:rsidRDefault="003F0C06" w:rsidP="003F0C06">
            <w:pPr>
              <w:jc w:val="left"/>
            </w:pPr>
            <w:r>
              <w:t>На разделе настроены квоты. Пользователь превысил "мягкое" ограничение (soft limit).</w:t>
            </w:r>
          </w:p>
          <w:p w14:paraId="28DA13CB" w14:textId="3C735930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505283D1" w14:textId="77777777" w:rsidR="003F0C06" w:rsidRDefault="003F0C06" w:rsidP="003F0C06">
            <w:r>
              <w:t>a. Пользователь не может читать и изменять файлы, но после окончания периода отсрочки доступ будет разблокирован</w:t>
            </w:r>
          </w:p>
          <w:p w14:paraId="0897B6DB" w14:textId="77777777" w:rsidR="003F0C06" w:rsidRDefault="003F0C06" w:rsidP="003F0C06">
            <w:r>
              <w:t>b. Пользователь может полноценно пользоваться файловой системой до окончания периода отсрочки</w:t>
            </w:r>
          </w:p>
          <w:p w14:paraId="3F4E9F70" w14:textId="77777777" w:rsidR="003F0C06" w:rsidRDefault="003F0C06" w:rsidP="003F0C06">
            <w:r>
              <w:t>c. Новые файлы, после создания которых произошло превышение квоты, будут автоматически удалены</w:t>
            </w:r>
          </w:p>
          <w:p w14:paraId="51360E2A" w14:textId="46476826" w:rsidR="006E5B1A" w:rsidRDefault="003F0C06" w:rsidP="003F0C06">
            <w:r>
              <w:t>d. Пользователь может читать содержимое файлов, но запись недоступна</w:t>
            </w:r>
          </w:p>
        </w:tc>
      </w:tr>
      <w:tr w:rsidR="006E5B1A" w:rsidRPr="00EF1947" w14:paraId="2FB883B0" w14:textId="77777777" w:rsidTr="00EF1947">
        <w:trPr>
          <w:cantSplit/>
        </w:trPr>
        <w:tc>
          <w:tcPr>
            <w:tcW w:w="392" w:type="dxa"/>
          </w:tcPr>
          <w:p w14:paraId="14BF07FC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523BC63" w14:textId="224F7B74" w:rsidR="003F0C06" w:rsidRDefault="003F0C06" w:rsidP="003F0C06">
            <w:pPr>
              <w:jc w:val="left"/>
            </w:pPr>
            <w:r>
              <w:t>LVM это:</w:t>
            </w:r>
          </w:p>
          <w:p w14:paraId="7FA21C18" w14:textId="71E7A1F9" w:rsid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5F5431A2" w14:textId="77777777" w:rsidR="003F0C06" w:rsidRDefault="003F0C06" w:rsidP="003F0C06">
            <w:r>
              <w:t>a. Подсистема, управляющая виртуальной памятью</w:t>
            </w:r>
          </w:p>
          <w:p w14:paraId="3C00F316" w14:textId="77777777" w:rsidR="003F0C06" w:rsidRDefault="003F0C06" w:rsidP="003F0C06">
            <w:r>
              <w:t>b. Виртуальный диск, который использует для хранения данных раздел жесткого диска и специально выделенные страницы оперативной памяти</w:t>
            </w:r>
          </w:p>
          <w:p w14:paraId="091CC4DA" w14:textId="0B7A67AA" w:rsidR="006E5B1A" w:rsidRDefault="003F0C06" w:rsidP="003F0C06">
            <w:r>
              <w:t>c. Дополнительный слой абстракции, позволяющий собрать несколько разнородных дисков в один, и затем снова разбить его так, как необходимо</w:t>
            </w:r>
          </w:p>
        </w:tc>
      </w:tr>
      <w:tr w:rsidR="006E5B1A" w:rsidRPr="009B4E63" w14:paraId="1C0CE842" w14:textId="77777777" w:rsidTr="00EF1947">
        <w:trPr>
          <w:cantSplit/>
        </w:trPr>
        <w:tc>
          <w:tcPr>
            <w:tcW w:w="392" w:type="dxa"/>
          </w:tcPr>
          <w:p w14:paraId="449E6ED7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0D0F04F3" w14:textId="38A3E579" w:rsidR="006E5B1A" w:rsidRDefault="003F0C06" w:rsidP="003F0C06">
            <w:pPr>
              <w:jc w:val="left"/>
            </w:pPr>
            <w:r>
              <w:t>Компьютер использует BIOS, EFI не поддерживается. Какие стандарты таблиц разделов можно использовать?</w:t>
            </w:r>
          </w:p>
        </w:tc>
        <w:tc>
          <w:tcPr>
            <w:tcW w:w="5132" w:type="dxa"/>
          </w:tcPr>
          <w:p w14:paraId="2B9454E1" w14:textId="77777777" w:rsidR="003F0C06" w:rsidRPr="00712205" w:rsidRDefault="003F0C06" w:rsidP="003F0C06">
            <w:pPr>
              <w:rPr>
                <w:lang w:val="en-US"/>
              </w:rPr>
            </w:pPr>
            <w:r w:rsidRPr="00712205">
              <w:rPr>
                <w:lang w:val="en-US"/>
              </w:rPr>
              <w:t>a. MBR</w:t>
            </w:r>
          </w:p>
          <w:p w14:paraId="7489095C" w14:textId="77777777" w:rsidR="003F0C06" w:rsidRPr="00712205" w:rsidRDefault="003F0C06" w:rsidP="003F0C06">
            <w:pPr>
              <w:rPr>
                <w:lang w:val="en-US"/>
              </w:rPr>
            </w:pPr>
            <w:r w:rsidRPr="00712205">
              <w:rPr>
                <w:lang w:val="en-US"/>
              </w:rPr>
              <w:t xml:space="preserve">b. MBR </w:t>
            </w:r>
            <w:r>
              <w:t>и</w:t>
            </w:r>
            <w:r w:rsidRPr="00712205">
              <w:rPr>
                <w:lang w:val="en-US"/>
              </w:rPr>
              <w:t xml:space="preserve"> GPT</w:t>
            </w:r>
          </w:p>
          <w:p w14:paraId="143DA5C3" w14:textId="48391584" w:rsidR="006E5B1A" w:rsidRPr="00712205" w:rsidRDefault="003F0C06" w:rsidP="003F0C06">
            <w:pPr>
              <w:rPr>
                <w:lang w:val="en-US"/>
              </w:rPr>
            </w:pPr>
            <w:r w:rsidRPr="00712205">
              <w:rPr>
                <w:lang w:val="en-US"/>
              </w:rPr>
              <w:t>c. GPT</w:t>
            </w:r>
          </w:p>
        </w:tc>
      </w:tr>
      <w:tr w:rsidR="006E5B1A" w:rsidRPr="00EF1947" w14:paraId="6C07E234" w14:textId="77777777" w:rsidTr="00EF1947">
        <w:trPr>
          <w:cantSplit/>
        </w:trPr>
        <w:tc>
          <w:tcPr>
            <w:tcW w:w="392" w:type="dxa"/>
          </w:tcPr>
          <w:p w14:paraId="53AB8347" w14:textId="77777777" w:rsidR="006E5B1A" w:rsidRPr="00712205" w:rsidRDefault="006E5B1A" w:rsidP="00EF1947">
            <w:pPr>
              <w:pStyle w:val="a6"/>
              <w:numPr>
                <w:ilvl w:val="0"/>
                <w:numId w:val="13"/>
              </w:numPr>
              <w:jc w:val="left"/>
              <w:rPr>
                <w:lang w:val="en-US"/>
              </w:rPr>
            </w:pPr>
          </w:p>
        </w:tc>
        <w:tc>
          <w:tcPr>
            <w:tcW w:w="3969" w:type="dxa"/>
          </w:tcPr>
          <w:p w14:paraId="75D82EA1" w14:textId="5E9CC06A" w:rsidR="006E5B1A" w:rsidRDefault="003F0C06" w:rsidP="003F0C06">
            <w:pPr>
              <w:jc w:val="left"/>
            </w:pPr>
            <w:r>
              <w:t>pdflash выполняет следующую задачу:</w:t>
            </w:r>
          </w:p>
        </w:tc>
        <w:tc>
          <w:tcPr>
            <w:tcW w:w="5132" w:type="dxa"/>
          </w:tcPr>
          <w:p w14:paraId="12456857" w14:textId="77777777" w:rsidR="003F0C06" w:rsidRDefault="003F0C06" w:rsidP="003F0C06">
            <w:r>
              <w:t>a. Перемещение данных между swap и физической памятью</w:t>
            </w:r>
          </w:p>
          <w:p w14:paraId="0BC07FD7" w14:textId="77777777" w:rsidR="003F0C06" w:rsidRDefault="003F0C06" w:rsidP="003F0C06">
            <w:r>
              <w:t>b. Поддержка Memory Overcommit</w:t>
            </w:r>
          </w:p>
          <w:p w14:paraId="0181CFA7" w14:textId="72F5115A" w:rsidR="006E5B1A" w:rsidRDefault="003F0C06" w:rsidP="003F0C06">
            <w:r>
              <w:t>c. Запись "грязных" данных на жесткий диск</w:t>
            </w:r>
          </w:p>
        </w:tc>
      </w:tr>
      <w:tr w:rsidR="006E5B1A" w:rsidRPr="00EF1947" w14:paraId="51CC0B84" w14:textId="77777777" w:rsidTr="00EF1947">
        <w:trPr>
          <w:cantSplit/>
        </w:trPr>
        <w:tc>
          <w:tcPr>
            <w:tcW w:w="392" w:type="dxa"/>
          </w:tcPr>
          <w:p w14:paraId="1B14561B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76381A94" w14:textId="4E8A25C4" w:rsidR="006E5B1A" w:rsidRPr="00EF66E1" w:rsidRDefault="003F0C06" w:rsidP="003F0C06">
            <w:pPr>
              <w:jc w:val="left"/>
            </w:pPr>
            <w:r>
              <w:t>Сколько байт в одном мебибайте?</w:t>
            </w:r>
          </w:p>
        </w:tc>
        <w:tc>
          <w:tcPr>
            <w:tcW w:w="5132" w:type="dxa"/>
          </w:tcPr>
          <w:p w14:paraId="2CCF9312" w14:textId="77777777" w:rsidR="003F0C06" w:rsidRDefault="003F0C06" w:rsidP="003F0C06">
            <w:r>
              <w:t>a. 1000000000</w:t>
            </w:r>
          </w:p>
          <w:p w14:paraId="3249E3DE" w14:textId="77777777" w:rsidR="003F0C06" w:rsidRDefault="003F0C06" w:rsidP="003F0C06">
            <w:r>
              <w:t>b. 1048576</w:t>
            </w:r>
          </w:p>
          <w:p w14:paraId="57B79CAE" w14:textId="77777777" w:rsidR="003F0C06" w:rsidRDefault="003F0C06" w:rsidP="003F0C06">
            <w:r>
              <w:t>c. 1000000</w:t>
            </w:r>
          </w:p>
          <w:p w14:paraId="616098A0" w14:textId="3A02A1AB" w:rsidR="006E5B1A" w:rsidRDefault="003F0C06" w:rsidP="003F0C06">
            <w:r>
              <w:t>d. 1073741824</w:t>
            </w:r>
          </w:p>
        </w:tc>
      </w:tr>
      <w:tr w:rsidR="006E5B1A" w:rsidRPr="00EF1947" w14:paraId="336FEB67" w14:textId="77777777" w:rsidTr="00EF1947">
        <w:trPr>
          <w:cantSplit/>
        </w:trPr>
        <w:tc>
          <w:tcPr>
            <w:tcW w:w="392" w:type="dxa"/>
          </w:tcPr>
          <w:p w14:paraId="10D88BBB" w14:textId="77777777" w:rsidR="006E5B1A" w:rsidRPr="00EF1947" w:rsidRDefault="006E5B1A" w:rsidP="00EF1947">
            <w:pPr>
              <w:pStyle w:val="a6"/>
              <w:numPr>
                <w:ilvl w:val="0"/>
                <w:numId w:val="13"/>
              </w:numPr>
              <w:jc w:val="left"/>
            </w:pPr>
          </w:p>
        </w:tc>
        <w:tc>
          <w:tcPr>
            <w:tcW w:w="3969" w:type="dxa"/>
          </w:tcPr>
          <w:p w14:paraId="3062987C" w14:textId="08CBE769" w:rsidR="003F0C06" w:rsidRPr="006E5B1A" w:rsidRDefault="003F0C06" w:rsidP="003F0C06">
            <w:pPr>
              <w:jc w:val="left"/>
            </w:pPr>
            <w:r>
              <w:t>Одним из принципов работы OOMKiller является:</w:t>
            </w:r>
          </w:p>
          <w:p w14:paraId="5E75455F" w14:textId="5A39852E" w:rsidR="006E5B1A" w:rsidRPr="006E5B1A" w:rsidRDefault="006E5B1A" w:rsidP="003F0C06">
            <w:pPr>
              <w:jc w:val="left"/>
            </w:pPr>
          </w:p>
        </w:tc>
        <w:tc>
          <w:tcPr>
            <w:tcW w:w="5132" w:type="dxa"/>
          </w:tcPr>
          <w:p w14:paraId="487F9419" w14:textId="77777777" w:rsidR="003F0C06" w:rsidRDefault="003F0C06" w:rsidP="003F0C06">
            <w:r>
              <w:t>a. Завершить максимальное количество процессов</w:t>
            </w:r>
          </w:p>
          <w:p w14:paraId="61615401" w14:textId="77777777" w:rsidR="003F0C06" w:rsidRDefault="003F0C06" w:rsidP="003F0C06">
            <w:r>
              <w:t>b. Завершить минимальное количество процессов</w:t>
            </w:r>
          </w:p>
          <w:p w14:paraId="53F32F71" w14:textId="6DE08ACB" w:rsidR="006E5B1A" w:rsidRDefault="003F0C06" w:rsidP="003F0C06">
            <w:r>
              <w:t>c. В первую очередь завершаются процессы, потребляющие мало памяти</w:t>
            </w:r>
          </w:p>
        </w:tc>
      </w:tr>
    </w:tbl>
    <w:p w14:paraId="4B731B94" w14:textId="77777777" w:rsidR="00EF1947" w:rsidRPr="00EF1947" w:rsidRDefault="00EF1947" w:rsidP="00EF1947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p w14:paraId="2302DC03" w14:textId="77777777" w:rsidR="00EF1947" w:rsidRPr="00EF1947" w:rsidRDefault="00EF1947" w:rsidP="002E47D8">
      <w:pPr>
        <w:tabs>
          <w:tab w:val="right" w:pos="9355"/>
        </w:tabs>
        <w:spacing w:after="200" w:line="276" w:lineRule="auto"/>
        <w:ind w:left="-142"/>
        <w:jc w:val="left"/>
        <w:rPr>
          <w:sz w:val="28"/>
          <w:szCs w:val="28"/>
        </w:rPr>
      </w:pPr>
    </w:p>
    <w:sectPr w:rsidR="00EF1947" w:rsidRPr="00EF1947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D6C66" w14:textId="77777777" w:rsidR="00810CE2" w:rsidRDefault="00810CE2" w:rsidP="00B4082C">
      <w:r>
        <w:separator/>
      </w:r>
    </w:p>
  </w:endnote>
  <w:endnote w:type="continuationSeparator" w:id="0">
    <w:p w14:paraId="11408E4C" w14:textId="77777777" w:rsidR="00810CE2" w:rsidRDefault="00810CE2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5BF70" w14:textId="77777777" w:rsidR="00810CE2" w:rsidRDefault="00810CE2" w:rsidP="00B4082C">
      <w:r>
        <w:separator/>
      </w:r>
    </w:p>
  </w:footnote>
  <w:footnote w:type="continuationSeparator" w:id="0">
    <w:p w14:paraId="1D7E9F87" w14:textId="77777777" w:rsidR="00810CE2" w:rsidRDefault="00810CE2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2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5"/>
  </w:num>
  <w:num w:numId="5">
    <w:abstractNumId w:val="0"/>
  </w:num>
  <w:num w:numId="6">
    <w:abstractNumId w:val="7"/>
  </w:num>
  <w:num w:numId="7">
    <w:abstractNumId w:val="9"/>
  </w:num>
  <w:num w:numId="8">
    <w:abstractNumId w:val="12"/>
  </w:num>
  <w:num w:numId="9">
    <w:abstractNumId w:val="10"/>
  </w:num>
  <w:num w:numId="10">
    <w:abstractNumId w:val="3"/>
  </w:num>
  <w:num w:numId="11">
    <w:abstractNumId w:val="2"/>
  </w:num>
  <w:num w:numId="12">
    <w:abstractNumId w:val="13"/>
  </w:num>
  <w:num w:numId="13">
    <w:abstractNumId w:val="6"/>
  </w:num>
  <w:num w:numId="14">
    <w:abstractNumId w:val="4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23CE0"/>
    <w:rsid w:val="00057AE3"/>
    <w:rsid w:val="0008431F"/>
    <w:rsid w:val="000930A9"/>
    <w:rsid w:val="00094D72"/>
    <w:rsid w:val="000A540F"/>
    <w:rsid w:val="000B5152"/>
    <w:rsid w:val="000D0F7F"/>
    <w:rsid w:val="000E2A96"/>
    <w:rsid w:val="000E4B1C"/>
    <w:rsid w:val="00101091"/>
    <w:rsid w:val="00102F72"/>
    <w:rsid w:val="00105257"/>
    <w:rsid w:val="001058CA"/>
    <w:rsid w:val="001130BD"/>
    <w:rsid w:val="00115C4E"/>
    <w:rsid w:val="00121531"/>
    <w:rsid w:val="00124974"/>
    <w:rsid w:val="001302AC"/>
    <w:rsid w:val="001835EE"/>
    <w:rsid w:val="00186440"/>
    <w:rsid w:val="0018676E"/>
    <w:rsid w:val="00187E8D"/>
    <w:rsid w:val="001A4C00"/>
    <w:rsid w:val="001A4DA7"/>
    <w:rsid w:val="001A6FC4"/>
    <w:rsid w:val="001B1D07"/>
    <w:rsid w:val="001B5EAC"/>
    <w:rsid w:val="001C179B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6478"/>
    <w:rsid w:val="002B7E14"/>
    <w:rsid w:val="002C23B2"/>
    <w:rsid w:val="002E47D8"/>
    <w:rsid w:val="002E7003"/>
    <w:rsid w:val="003111D1"/>
    <w:rsid w:val="00312401"/>
    <w:rsid w:val="00317555"/>
    <w:rsid w:val="003275AA"/>
    <w:rsid w:val="0033236F"/>
    <w:rsid w:val="003471B0"/>
    <w:rsid w:val="003740A3"/>
    <w:rsid w:val="00380EC0"/>
    <w:rsid w:val="003D50D9"/>
    <w:rsid w:val="003D529B"/>
    <w:rsid w:val="003F0C06"/>
    <w:rsid w:val="003F2588"/>
    <w:rsid w:val="003F5F7D"/>
    <w:rsid w:val="004101E9"/>
    <w:rsid w:val="00423DD4"/>
    <w:rsid w:val="004459F4"/>
    <w:rsid w:val="00450373"/>
    <w:rsid w:val="00451A7E"/>
    <w:rsid w:val="00456E72"/>
    <w:rsid w:val="00477DDA"/>
    <w:rsid w:val="004803BA"/>
    <w:rsid w:val="0049733C"/>
    <w:rsid w:val="004B3224"/>
    <w:rsid w:val="004B50E2"/>
    <w:rsid w:val="004C0FA4"/>
    <w:rsid w:val="004C1EC7"/>
    <w:rsid w:val="004C2A9C"/>
    <w:rsid w:val="004C31C6"/>
    <w:rsid w:val="004D1710"/>
    <w:rsid w:val="004D3A89"/>
    <w:rsid w:val="004F1748"/>
    <w:rsid w:val="00500480"/>
    <w:rsid w:val="005119F0"/>
    <w:rsid w:val="00511E31"/>
    <w:rsid w:val="00520BE3"/>
    <w:rsid w:val="005367A3"/>
    <w:rsid w:val="0054416C"/>
    <w:rsid w:val="00574B9A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243E0"/>
    <w:rsid w:val="00637164"/>
    <w:rsid w:val="00642B8A"/>
    <w:rsid w:val="00675C3E"/>
    <w:rsid w:val="006A0C7D"/>
    <w:rsid w:val="006A14B8"/>
    <w:rsid w:val="006A2D33"/>
    <w:rsid w:val="006E1780"/>
    <w:rsid w:val="006E5B1A"/>
    <w:rsid w:val="006F5762"/>
    <w:rsid w:val="006F780A"/>
    <w:rsid w:val="007048CC"/>
    <w:rsid w:val="00712205"/>
    <w:rsid w:val="007322DC"/>
    <w:rsid w:val="00743B6F"/>
    <w:rsid w:val="0075320C"/>
    <w:rsid w:val="007637B9"/>
    <w:rsid w:val="007963E6"/>
    <w:rsid w:val="007B1D4F"/>
    <w:rsid w:val="007C5BD5"/>
    <w:rsid w:val="007C5CCC"/>
    <w:rsid w:val="007E6B06"/>
    <w:rsid w:val="008052F3"/>
    <w:rsid w:val="00805398"/>
    <w:rsid w:val="00810CE2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27243"/>
    <w:rsid w:val="00927A94"/>
    <w:rsid w:val="00931712"/>
    <w:rsid w:val="00932BC8"/>
    <w:rsid w:val="00963B91"/>
    <w:rsid w:val="00963FA9"/>
    <w:rsid w:val="00972AB0"/>
    <w:rsid w:val="00980032"/>
    <w:rsid w:val="009951B4"/>
    <w:rsid w:val="009B4E63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223"/>
    <w:rsid w:val="00AA5D8A"/>
    <w:rsid w:val="00AB147A"/>
    <w:rsid w:val="00AC063D"/>
    <w:rsid w:val="00AC6293"/>
    <w:rsid w:val="00AD5D0A"/>
    <w:rsid w:val="00AD662A"/>
    <w:rsid w:val="00AE0277"/>
    <w:rsid w:val="00AE468F"/>
    <w:rsid w:val="00AE474C"/>
    <w:rsid w:val="00B003E9"/>
    <w:rsid w:val="00B053D8"/>
    <w:rsid w:val="00B3213F"/>
    <w:rsid w:val="00B32A9B"/>
    <w:rsid w:val="00B4082C"/>
    <w:rsid w:val="00B472AF"/>
    <w:rsid w:val="00B62AB7"/>
    <w:rsid w:val="00B669C9"/>
    <w:rsid w:val="00BB463F"/>
    <w:rsid w:val="00BE0A5B"/>
    <w:rsid w:val="00BE3DCF"/>
    <w:rsid w:val="00BE61D8"/>
    <w:rsid w:val="00C14513"/>
    <w:rsid w:val="00C37DF9"/>
    <w:rsid w:val="00C44A3F"/>
    <w:rsid w:val="00C5171C"/>
    <w:rsid w:val="00C61C5F"/>
    <w:rsid w:val="00C93CDF"/>
    <w:rsid w:val="00C972DD"/>
    <w:rsid w:val="00CA1A4B"/>
    <w:rsid w:val="00D04B8B"/>
    <w:rsid w:val="00D06459"/>
    <w:rsid w:val="00D262CE"/>
    <w:rsid w:val="00D42D6F"/>
    <w:rsid w:val="00D42DB6"/>
    <w:rsid w:val="00D45F1B"/>
    <w:rsid w:val="00D5077F"/>
    <w:rsid w:val="00D70AFD"/>
    <w:rsid w:val="00D722F3"/>
    <w:rsid w:val="00D8423C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EF1947"/>
    <w:rsid w:val="00EF66E1"/>
    <w:rsid w:val="00F11583"/>
    <w:rsid w:val="00F412A7"/>
    <w:rsid w:val="00F7002F"/>
    <w:rsid w:val="00F758B6"/>
    <w:rsid w:val="00F93E43"/>
    <w:rsid w:val="00FA4AD5"/>
    <w:rsid w:val="00FC68F5"/>
    <w:rsid w:val="00FE1B03"/>
    <w:rsid w:val="00FF5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DDC906C3-79C7-418E-BE35-7FA01E51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character" w:customStyle="1" w:styleId="answernumber">
    <w:name w:val="answernumber"/>
    <w:basedOn w:val="a0"/>
    <w:rsid w:val="00EF1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1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4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3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96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5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3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1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71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9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8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8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93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03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0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2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9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5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71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0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2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76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32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8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902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6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5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4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0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5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7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2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6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85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2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1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746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9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4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92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5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69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6BE5C7-0DAE-4CDC-BC51-6D239363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2705</Words>
  <Characters>15424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3</cp:revision>
  <cp:lastPrinted>2022-03-16T11:15:00Z</cp:lastPrinted>
  <dcterms:created xsi:type="dcterms:W3CDTF">2023-03-02T11:44:00Z</dcterms:created>
  <dcterms:modified xsi:type="dcterms:W3CDTF">2023-03-02T16:16:00Z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